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81E1237" w:rsidP="6253C45E" w:rsidRDefault="581E1237" w14:paraId="5EF32E8F" w14:textId="15E3D941">
      <w:pPr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lang w:val="en-IE"/>
        </w:rPr>
      </w:pPr>
      <w:r w:rsidRPr="6253C45E" w:rsidR="581E1237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                          </w:t>
      </w:r>
      <w:r w:rsidRPr="6253C45E" w:rsidR="581E1237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lang w:val="en-IE"/>
        </w:rPr>
        <w:t xml:space="preserve">  Planning and preparation to include:</w:t>
      </w:r>
    </w:p>
    <w:p w:rsidR="6253C45E" w:rsidP="6253C45E" w:rsidRDefault="6253C45E" w14:paraId="3E2E8B8D" w14:textId="6649F3F4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6253C45E" w:rsidP="6253C45E" w:rsidRDefault="6253C45E" w14:paraId="0D6AEB3E" w14:textId="76D7884B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476F556E" w:rsidP="6253C45E" w:rsidRDefault="476F556E" w14:paraId="4CA9D886" w14:textId="36F7BEB0">
      <w:pPr>
        <w:pStyle w:val="ListParagraph"/>
        <w:numPr>
          <w:ilvl w:val="0"/>
          <w:numId w:val="6"/>
        </w:numPr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lightGray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1</w:t>
      </w:r>
      <w:r w:rsidRPr="6253C45E" w:rsidR="476F556E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lightGray"/>
          <w:lang w:val="en-IE"/>
        </w:rPr>
        <w:t xml:space="preserve"> </w:t>
      </w:r>
      <w:r w:rsidRPr="6253C45E" w:rsidR="476F556E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Identify target market</w:t>
      </w:r>
    </w:p>
    <w:p w:rsidR="6253C45E" w:rsidP="6253C45E" w:rsidRDefault="6253C45E" w14:paraId="3C1A7E9D" w14:textId="54653968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w:rsidR="476F556E" w:rsidP="6253C45E" w:rsidRDefault="476F556E" w14:paraId="5F373407" w14:textId="6FEE901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The target audience of the site </w:t>
      </w: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is  people</w:t>
      </w: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 who are interested in quality coffee and are looking for gifts for themselves or their loved ones. Below are several groups of potential customers:</w:t>
      </w:r>
    </w:p>
    <w:p w:rsidR="6253C45E" w:rsidP="6253C45E" w:rsidRDefault="6253C45E" w14:paraId="0B66773B" w14:textId="578F707F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</w:p>
    <w:p w:rsidR="476F556E" w:rsidP="6253C45E" w:rsidRDefault="476F556E" w14:paraId="4D6EC35C" w14:textId="5CFBD0B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-Love coffee and want to try different varieties and </w:t>
      </w: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flavors</w:t>
      </w: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 of coffee;</w:t>
      </w:r>
    </w:p>
    <w:p w:rsidR="476F556E" w:rsidP="6253C45E" w:rsidRDefault="476F556E" w14:paraId="49E70BCC" w14:textId="083E8707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- Are interested in high-quality products and are willing to pay extra money for them;</w:t>
      </w:r>
    </w:p>
    <w:p w:rsidR="476F556E" w:rsidP="6253C45E" w:rsidRDefault="476F556E" w14:paraId="171505ED" w14:textId="13706F35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- Looking for gifts for friends, colleagues, relatives who also love coffee and appreciate the quality of products;</w:t>
      </w:r>
    </w:p>
    <w:p w:rsidR="476F556E" w:rsidP="6253C45E" w:rsidRDefault="476F556E" w14:paraId="6C73879B" w14:textId="259688F1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-Want to buy a coffee set for themselves or as a gift online, from the comfort of home;</w:t>
      </w:r>
    </w:p>
    <w:p w:rsidR="476F556E" w:rsidP="6253C45E" w:rsidRDefault="476F556E" w14:paraId="294442CA" w14:textId="5129B556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</w:pPr>
      <w:r w:rsidRPr="6253C45E" w:rsidR="476F55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IE"/>
        </w:rPr>
        <w:t>- Appreciate the environmental friendliness and naturalness of products;</w:t>
      </w:r>
    </w:p>
    <w:p w:rsidR="6253C45E" w:rsidP="6253C45E" w:rsidRDefault="6253C45E" w14:paraId="43C77668" w14:textId="16860FC5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w:rsidR="263AA1AA" w:rsidP="6253C45E" w:rsidRDefault="263AA1AA" w14:paraId="09C82627" w14:textId="7DCA11FA">
      <w:pPr>
        <w:pStyle w:val="ListParagraph"/>
        <w:numPr>
          <w:ilvl w:val="0"/>
          <w:numId w:val="7"/>
        </w:numPr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lightGray"/>
          <w:lang w:val="en-IE"/>
        </w:rPr>
      </w:pPr>
      <w:r w:rsidRPr="6253C45E" w:rsidR="263AA1AA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2</w:t>
      </w:r>
      <w:r w:rsidRPr="6253C45E" w:rsidR="263AA1AA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lightGray"/>
          <w:lang w:val="en-IE"/>
        </w:rPr>
        <w:t xml:space="preserve"> </w:t>
      </w:r>
      <w:r w:rsidRPr="6253C45E" w:rsidR="263AA1AA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List site objectives</w:t>
      </w:r>
    </w:p>
    <w:p w:rsidR="6253C45E" w:rsidP="6253C45E" w:rsidRDefault="6253C45E" w14:paraId="056C2F3A" w14:textId="08DFEFEB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w:rsidR="263AA1AA" w:rsidP="6253C45E" w:rsidRDefault="263AA1AA" w14:paraId="29E91519" w14:textId="6144CFF1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IE"/>
        </w:rPr>
      </w:pP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-Sale of coffee sets: one of the goals of the site is to use the site to attract new customers, inform them about products and the possibility of </w:t>
      </w: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>purchasing</w:t>
      </w: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 them online. </w:t>
      </w:r>
    </w:p>
    <w:p w:rsidR="263AA1AA" w:rsidP="6253C45E" w:rsidRDefault="263AA1AA" w14:paraId="482658AE" w14:textId="0E887A3F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IE"/>
        </w:rPr>
      </w:pP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>-Increase brand awareness: the purpose of the site is to increase brand awareness and increase credibility among those present. for company presentations, helping to connect with the audience and attract new ones.</w:t>
      </w:r>
    </w:p>
    <w:p w:rsidR="263AA1AA" w:rsidP="6253C45E" w:rsidRDefault="263AA1AA" w14:paraId="6ED85F9F" w14:textId="2147B0BD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IE"/>
        </w:rPr>
      </w:pP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- Information provided: the purpose of the site is information about the company, </w:t>
      </w: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>products</w:t>
      </w:r>
      <w:r w:rsidRPr="6253C45E" w:rsidR="263AA1A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E"/>
        </w:rPr>
        <w:t xml:space="preserve"> and services for customers.</w:t>
      </w:r>
    </w:p>
    <w:p w:rsidR="6253C45E" w:rsidP="6253C45E" w:rsidRDefault="6253C45E" w14:paraId="40660D7A" w14:textId="6F0DC624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xmlns:wp14="http://schemas.microsoft.com/office/word/2010/wordml" w:rsidP="4AA1C403" w14:paraId="5E5787A5" wp14:textId="0CCE1449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lightGray"/>
          <w:lang w:val="en-IE"/>
        </w:rPr>
      </w:pPr>
      <w:r w:rsidRPr="4AA1C403" w:rsidR="669BC20E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lightGray"/>
          <w:lang w:val="en-IE"/>
        </w:rPr>
        <w:t xml:space="preserve">3.Site map </w:t>
      </w:r>
      <w:r w:rsidRPr="4AA1C403" w:rsidR="669BC20E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lightGray"/>
          <w:lang w:val="en-IE"/>
        </w:rPr>
        <w:t>and</w:t>
      </w:r>
      <w:r w:rsidRPr="4AA1C403" w:rsidR="669BC20E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lightGray"/>
          <w:lang w:val="en-IE"/>
        </w:rPr>
        <w:t xml:space="preserve"> logical navigation solution</w:t>
      </w:r>
    </w:p>
    <w:p w:rsidR="4AA1C403" w:rsidP="4AA1C403" w:rsidRDefault="4AA1C403" w14:paraId="7BC0B9CA" w14:textId="2467E941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</w:pPr>
    </w:p>
    <w:p w:rsidR="0A002FC6" w:rsidP="4AA1C403" w:rsidRDefault="0A002FC6" w14:paraId="66045C4A" w14:textId="725060D3">
      <w:pPr>
        <w:pStyle w:val="Normal"/>
      </w:pPr>
      <w:r w:rsidR="0A002FC6">
        <w:drawing>
          <wp:inline wp14:editId="67B4A990" wp14:anchorId="623D21A6">
            <wp:extent cx="1828800" cy="4572000"/>
            <wp:effectExtent l="0" t="0" r="0" b="0"/>
            <wp:docPr id="499190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135b18e8845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A1C403" w:rsidP="4AA1C403" w:rsidRDefault="4AA1C403" w14:paraId="3E22E04F" w14:textId="16A17F9D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</w:pPr>
    </w:p>
    <w:p w:rsidR="00E363C5" w:rsidP="4AA1C403" w:rsidRDefault="00E363C5" w14:paraId="0BFFECD5" w14:textId="4A5EA511">
      <w:pPr>
        <w:pStyle w:val="Normal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darkGray"/>
          <w:lang w:val="en-IE"/>
        </w:rPr>
      </w:pPr>
      <w:r w:rsidRPr="4AA1C403" w:rsidR="00E363C5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highlight w:val="darkGray"/>
          <w:lang w:val="en-IE"/>
        </w:rPr>
        <w:t>4.</w:t>
      </w:r>
      <w:r w:rsidRPr="4AA1C403" w:rsidR="00E363C5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darkGray"/>
          <w:lang w:val="en-IE"/>
        </w:rPr>
        <w:t xml:space="preserve"> </w:t>
      </w:r>
      <w:r w:rsidRPr="4AA1C403" w:rsidR="00E363C5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 xml:space="preserve">Sketching of </w:t>
      </w:r>
      <w:r w:rsidRPr="4AA1C403" w:rsidR="00E363C5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>initial</w:t>
      </w:r>
      <w:r w:rsidRPr="4AA1C403" w:rsidR="00E363C5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 xml:space="preserve"> design concepts</w:t>
      </w:r>
    </w:p>
    <w:p w:rsidR="4AA1C403" w:rsidP="4AA1C403" w:rsidRDefault="4AA1C403" w14:paraId="5BA00DEA" w14:textId="6DCF7BC6">
      <w:pPr>
        <w:pStyle w:val="Normal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</w:pPr>
    </w:p>
    <w:p w:rsidR="421A9312" w:rsidP="4AA1C403" w:rsidRDefault="421A9312" w14:paraId="574A76FF" w14:textId="435B6103">
      <w:pPr>
        <w:pStyle w:val="Normal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</w:pP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 xml:space="preserve">I </w:t>
      </w: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>came up with</w:t>
      </w: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 xml:space="preserve"> the design of my site using Photoshop and looked for Pinterest references that inspired me. I had several similar website design ideas, and on Pinterest, I selected pictures that could be used as backgrounds. This process was </w:t>
      </w: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>very creative</w:t>
      </w: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 xml:space="preserve"> and engaging, and I paid special attention to every detail to create a unique and attractive design for my site.</w:t>
      </w:r>
    </w:p>
    <w:p w:rsidR="4AA1C403" w:rsidP="4AA1C403" w:rsidRDefault="4AA1C403" w14:paraId="6044FC80" w14:textId="055BD978">
      <w:pPr>
        <w:pStyle w:val="Normal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</w:pPr>
    </w:p>
    <w:p w:rsidR="421A9312" w:rsidP="4AA1C403" w:rsidRDefault="421A9312" w14:paraId="4C7997FA" w14:textId="7C3DFCCD">
      <w:pPr>
        <w:pStyle w:val="Normal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</w:pPr>
      <w:r w:rsidRPr="4AA1C403" w:rsidR="421A9312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  <w:t>References:</w:t>
      </w:r>
    </w:p>
    <w:p w:rsidR="4AA1C403" w:rsidP="4AA1C403" w:rsidRDefault="4AA1C403" w14:paraId="6E7097A1" w14:textId="2AF99BD1">
      <w:pPr>
        <w:pStyle w:val="Normal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262626" w:themeColor="text1" w:themeTint="D9" w:themeShade="FF"/>
          <w:sz w:val="32"/>
          <w:szCs w:val="32"/>
          <w:highlight w:val="darkGray"/>
          <w:lang w:val="en-IE"/>
        </w:rPr>
      </w:pPr>
    </w:p>
    <w:p w:rsidR="421A9312" w:rsidP="4AA1C403" w:rsidRDefault="421A9312" w14:paraId="697AF3C3" w14:textId="39A8EA1D">
      <w:pPr>
        <w:pStyle w:val="Normal"/>
      </w:pPr>
      <w:r w:rsidR="421A9312">
        <w:drawing>
          <wp:inline wp14:editId="37ECF70A" wp14:anchorId="7D67848E">
            <wp:extent cx="1232654" cy="3400425"/>
            <wp:effectExtent l="0" t="0" r="0" b="0"/>
            <wp:docPr id="941348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ee0d1ced844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3265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45CDA333" wp14:anchorId="03D48F69">
            <wp:extent cx="1191934" cy="4029075"/>
            <wp:effectExtent l="0" t="0" r="0" b="0"/>
            <wp:docPr id="1957498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ca91b8f7f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93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109D032B" wp14:anchorId="7F335097">
            <wp:extent cx="1244350" cy="3200400"/>
            <wp:effectExtent l="0" t="0" r="0" b="0"/>
            <wp:docPr id="143773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704b824a90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2DFD0962" wp14:anchorId="22CF6B4F">
            <wp:extent cx="1784152" cy="3171825"/>
            <wp:effectExtent l="0" t="0" r="0" b="0"/>
            <wp:docPr id="394191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b3523a86c44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152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52913" w:rsidP="6253C45E" w:rsidRDefault="77B52913" w14:paraId="1EA60A04" w14:textId="1D0A3649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</w:pPr>
      <w:r w:rsidR="77B52913">
        <w:drawing>
          <wp:inline wp14:editId="585E58A3" wp14:anchorId="137F9DA2">
            <wp:extent cx="2543175" cy="3362876"/>
            <wp:effectExtent l="0" t="0" r="0" b="0"/>
            <wp:docPr id="1600697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293e67ab941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36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44B15" w:rsidP="6253C45E" w:rsidRDefault="2D344B15" w14:paraId="18EF48E8" w14:textId="529F1F34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</w:pPr>
      <w:r w:rsidRPr="6253C45E" w:rsidR="2D344B15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  <w:t>Pictures for website:</w:t>
      </w:r>
    </w:p>
    <w:p w:rsidR="2D344B15" w:rsidP="6253C45E" w:rsidRDefault="2D344B15" w14:paraId="1FEB0B5B" w14:textId="2EAB58FE">
      <w:pPr>
        <w:pStyle w:val="Normal"/>
      </w:pPr>
      <w:r w:rsidR="2D344B15">
        <w:drawing>
          <wp:inline wp14:editId="6160AE66" wp14:anchorId="55E11B54">
            <wp:extent cx="2295525" cy="2295525"/>
            <wp:effectExtent l="0" t="0" r="0" b="0"/>
            <wp:docPr id="844799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fb5f19d75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5E9F26DE" wp14:anchorId="597D2626">
            <wp:extent cx="1540669" cy="2054225"/>
            <wp:effectExtent l="0" t="0" r="0" b="0"/>
            <wp:docPr id="80005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71aaaecb2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669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67954745" wp14:anchorId="369B88C1">
            <wp:extent cx="1255316" cy="2121660"/>
            <wp:effectExtent l="0" t="0" r="0" b="0"/>
            <wp:docPr id="1975760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9ca0ed08d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5316" cy="2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40F2E628" wp14:anchorId="6EB2FD47">
            <wp:extent cx="2962275" cy="2197021"/>
            <wp:effectExtent l="0" t="0" r="0" b="0"/>
            <wp:docPr id="454155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249609066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6CBBB4D8" wp14:anchorId="1A14D746">
            <wp:extent cx="2495550" cy="2495550"/>
            <wp:effectExtent l="0" t="0" r="0" b="0"/>
            <wp:docPr id="1967354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51486433746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344B15">
        <w:drawing>
          <wp:inline wp14:editId="1AA16EC2" wp14:anchorId="004BAA8B">
            <wp:extent cx="1538089" cy="2190750"/>
            <wp:effectExtent l="0" t="0" r="0" b="0"/>
            <wp:docPr id="1667687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a36f00023b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089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2AC43A">
        <w:drawing>
          <wp:inline wp14:editId="3296A3A8" wp14:anchorId="786D4253">
            <wp:extent cx="1721465" cy="1732292"/>
            <wp:effectExtent l="0" t="0" r="0" b="0"/>
            <wp:docPr id="907314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1b707059c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65" cy="17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2AC43A">
        <w:drawing>
          <wp:inline wp14:editId="61060863" wp14:anchorId="6C645D1D">
            <wp:extent cx="1168003" cy="2076450"/>
            <wp:effectExtent l="0" t="0" r="0" b="0"/>
            <wp:docPr id="1687835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67b6d2e0847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003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2AC43A">
        <w:drawing>
          <wp:inline wp14:editId="2B854CCE" wp14:anchorId="168752D4">
            <wp:extent cx="1134666" cy="2017183"/>
            <wp:effectExtent l="0" t="0" r="0" b="0"/>
            <wp:docPr id="453549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cc200e8f5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666" cy="20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2AC43A">
        <w:drawing>
          <wp:inline wp14:editId="077DDF67" wp14:anchorId="6EBC3B1A">
            <wp:extent cx="2487283" cy="1647825"/>
            <wp:effectExtent l="0" t="0" r="0" b="0"/>
            <wp:docPr id="17104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76af7ceedc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83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4FD93" w:rsidP="6253C45E" w:rsidRDefault="09C4FD93" w14:paraId="606DCC3E" w14:textId="49BA5219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</w:pPr>
      <w:r w:rsidRPr="6253C45E" w:rsidR="09C4FD93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  <w:t>My website ideas:</w:t>
      </w:r>
    </w:p>
    <w:p w:rsidR="09C4FD93" w:rsidP="6253C45E" w:rsidRDefault="09C4FD93" w14:paraId="63649D8E" w14:textId="271FD1FE">
      <w:pPr>
        <w:pStyle w:val="Normal"/>
      </w:pPr>
      <w:r w:rsidR="09C4FD93">
        <w:drawing>
          <wp:inline wp14:editId="3F38016A" wp14:anchorId="14F67DAB">
            <wp:extent cx="2286000" cy="4572000"/>
            <wp:effectExtent l="0" t="0" r="0" b="0"/>
            <wp:docPr id="171338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1f87691f9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C4FD93">
        <w:drawing>
          <wp:inline wp14:editId="27428741" wp14:anchorId="64A19215">
            <wp:extent cx="2286000" cy="4572000"/>
            <wp:effectExtent l="0" t="0" r="0" b="0"/>
            <wp:docPr id="564293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4e4d02df0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EFDB8" w:rsidP="6253C45E" w:rsidRDefault="7E6EFDB8" w14:paraId="41D963AF" w14:textId="04FB12B9">
      <w:pPr>
        <w:pStyle w:val="Normal"/>
      </w:pPr>
      <w:r w:rsidR="7E6EFDB8">
        <w:drawing>
          <wp:inline wp14:editId="73590D99" wp14:anchorId="1EEC598E">
            <wp:extent cx="3038475" cy="4572000"/>
            <wp:effectExtent l="0" t="0" r="0" b="0"/>
            <wp:docPr id="958319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03f9af0950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D71009">
        <w:drawing>
          <wp:inline wp14:editId="45E0A29C" wp14:anchorId="76DF4922">
            <wp:extent cx="2286000" cy="4572000"/>
            <wp:effectExtent l="0" t="0" r="0" b="0"/>
            <wp:docPr id="1734026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bd1458cc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C45E" w:rsidP="6253C45E" w:rsidRDefault="6253C45E" w14:paraId="1E6CCDFF" w14:textId="372006E9">
      <w:pPr>
        <w:pStyle w:val="Normal"/>
      </w:pPr>
    </w:p>
    <w:p w:rsidR="6253C45E" w:rsidP="6253C45E" w:rsidRDefault="6253C45E" w14:paraId="5BB09C94" w14:textId="6DE33DED">
      <w:pPr>
        <w:pStyle w:val="Normal"/>
        <w:spacing w:line="276" w:lineRule="auto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w:rsidR="6253C45E" w:rsidP="6253C45E" w:rsidRDefault="6253C45E" w14:paraId="6234743E" w14:textId="1E398811">
      <w:pPr>
        <w:pStyle w:val="Normal"/>
        <w:spacing w:line="276" w:lineRule="auto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</w:p>
    <w:p w:rsidR="6B510743" w:rsidP="6253C45E" w:rsidRDefault="6B510743" w14:paraId="26DD5965" w14:textId="6D1475C8">
      <w:pPr>
        <w:pStyle w:val="Normal"/>
        <w:spacing w:line="276" w:lineRule="auto"/>
        <w:ind w:left="0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  <w:r w:rsidRPr="6253C45E" w:rsidR="6B510743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5.Identify tools for creation and maintenance of website including</w:t>
      </w:r>
    </w:p>
    <w:p w:rsidR="6B510743" w:rsidP="6253C45E" w:rsidRDefault="6B510743" w14:paraId="35861C04" w14:textId="7CA876DF">
      <w:pPr>
        <w:pStyle w:val="ListParagraph"/>
        <w:numPr>
          <w:ilvl w:val="1"/>
          <w:numId w:val="2"/>
        </w:numPr>
        <w:spacing w:line="276" w:lineRule="auto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  <w:r w:rsidRPr="6253C45E" w:rsidR="6B510743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HTML and CSS</w:t>
      </w:r>
    </w:p>
    <w:p w:rsidR="6B510743" w:rsidP="6253C45E" w:rsidRDefault="6B510743" w14:paraId="068652AC" w14:textId="4ADE83ED">
      <w:pPr>
        <w:pStyle w:val="ListParagraph"/>
        <w:numPr>
          <w:ilvl w:val="1"/>
          <w:numId w:val="2"/>
        </w:numPr>
        <w:spacing w:line="276" w:lineRule="auto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  <w:r w:rsidRPr="6253C45E" w:rsidR="6B510743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Graphics</w:t>
      </w:r>
    </w:p>
    <w:p w:rsidR="6B510743" w:rsidP="6253C45E" w:rsidRDefault="6B510743" w14:paraId="7DBA06D8" w14:textId="6B5540F6">
      <w:pPr>
        <w:pStyle w:val="ListParagraph"/>
        <w:numPr>
          <w:ilvl w:val="1"/>
          <w:numId w:val="2"/>
        </w:numPr>
        <w:spacing w:line="276" w:lineRule="auto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</w:pPr>
      <w:r w:rsidRPr="6253C45E" w:rsidR="6B510743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Site uploading</w:t>
      </w:r>
    </w:p>
    <w:p w:rsidR="6253C45E" w:rsidP="6253C45E" w:rsidRDefault="6253C45E" w14:paraId="325701E1" w14:textId="6667362E">
      <w:pPr>
        <w:pStyle w:val="Normal"/>
      </w:pPr>
    </w:p>
    <w:p w:rsidR="7A741C34" w:rsidP="6253C45E" w:rsidRDefault="7A741C34" w14:paraId="45C640CD" w14:textId="4CF22513">
      <w:pPr>
        <w:pStyle w:val="Normal"/>
        <w:rPr>
          <w:b w:val="1"/>
          <w:bCs w:val="1"/>
          <w:sz w:val="24"/>
          <w:szCs w:val="24"/>
        </w:rPr>
      </w:pPr>
      <w:r w:rsidRPr="6253C45E" w:rsidR="7A741C34">
        <w:rPr>
          <w:b w:val="1"/>
          <w:bCs w:val="1"/>
          <w:sz w:val="24"/>
          <w:szCs w:val="24"/>
        </w:rPr>
        <w:t>1.HTML and CSS are markup and styling languages for web pages. HTML</w:t>
      </w:r>
      <w:r w:rsidRPr="6253C45E" w:rsidR="7A741C34">
        <w:rPr>
          <w:b w:val="1"/>
          <w:bCs w:val="1"/>
          <w:sz w:val="24"/>
          <w:szCs w:val="24"/>
        </w:rPr>
        <w:t xml:space="preserve"> </w:t>
      </w:r>
      <w:r w:rsidRPr="6253C45E" w:rsidR="7A741C34">
        <w:rPr>
          <w:b w:val="1"/>
          <w:bCs w:val="1"/>
          <w:sz w:val="24"/>
          <w:szCs w:val="24"/>
        </w:rPr>
        <w:t>is responsible fo</w:t>
      </w:r>
      <w:r w:rsidRPr="6253C45E" w:rsidR="7A741C34">
        <w:rPr>
          <w:b w:val="1"/>
          <w:bCs w:val="1"/>
          <w:sz w:val="24"/>
          <w:szCs w:val="24"/>
        </w:rPr>
        <w:t>r</w:t>
      </w:r>
      <w:r w:rsidRPr="6253C45E" w:rsidR="7A741C34">
        <w:rPr>
          <w:b w:val="1"/>
          <w:bCs w:val="1"/>
          <w:sz w:val="24"/>
          <w:szCs w:val="24"/>
        </w:rPr>
        <w:t xml:space="preserve"> the structure and content of the page, while CSS</w:t>
      </w:r>
      <w:r w:rsidRPr="6253C45E" w:rsidR="7A741C34">
        <w:rPr>
          <w:b w:val="1"/>
          <w:bCs w:val="1"/>
          <w:sz w:val="24"/>
          <w:szCs w:val="24"/>
        </w:rPr>
        <w:t xml:space="preserve"> </w:t>
      </w:r>
      <w:r w:rsidRPr="6253C45E" w:rsidR="7A741C34">
        <w:rPr>
          <w:b w:val="1"/>
          <w:bCs w:val="1"/>
          <w:sz w:val="24"/>
          <w:szCs w:val="24"/>
        </w:rPr>
        <w:t>is responsible fo</w:t>
      </w:r>
      <w:r w:rsidRPr="6253C45E" w:rsidR="7A741C34">
        <w:rPr>
          <w:b w:val="1"/>
          <w:bCs w:val="1"/>
          <w:sz w:val="24"/>
          <w:szCs w:val="24"/>
        </w:rPr>
        <w:t>r</w:t>
      </w:r>
      <w:r w:rsidRPr="6253C45E" w:rsidR="7A741C34">
        <w:rPr>
          <w:b w:val="1"/>
          <w:bCs w:val="1"/>
          <w:sz w:val="24"/>
          <w:szCs w:val="24"/>
        </w:rPr>
        <w:t xml:space="preserve"> its appearance and style. To write code in these languages, you can use various integrated development environments (IDEs) such as Visual Studio Code, Sublime Text, or Atom.</w:t>
      </w:r>
    </w:p>
    <w:p w:rsidR="7A741C34" w:rsidP="6253C45E" w:rsidRDefault="7A741C34" w14:paraId="5C7C2A65" w14:textId="75A6EA6B">
      <w:pPr>
        <w:pStyle w:val="Normal"/>
        <w:rPr>
          <w:b w:val="1"/>
          <w:bCs w:val="1"/>
          <w:sz w:val="24"/>
          <w:szCs w:val="24"/>
        </w:rPr>
      </w:pPr>
      <w:r w:rsidRPr="6253C45E" w:rsidR="7A741C34">
        <w:rPr>
          <w:b w:val="1"/>
          <w:bCs w:val="1"/>
          <w:sz w:val="24"/>
          <w:szCs w:val="24"/>
        </w:rPr>
        <w:t xml:space="preserve"> </w:t>
      </w:r>
    </w:p>
    <w:p w:rsidR="7A741C34" w:rsidP="6253C45E" w:rsidRDefault="7A741C34" w14:paraId="0156A1A5" w14:textId="3F8E74F7">
      <w:pPr>
        <w:pStyle w:val="Normal"/>
        <w:rPr>
          <w:b w:val="1"/>
          <w:bCs w:val="1"/>
          <w:sz w:val="24"/>
          <w:szCs w:val="24"/>
        </w:rPr>
      </w:pPr>
      <w:r w:rsidRPr="6253C45E" w:rsidR="7A741C34">
        <w:rPr>
          <w:b w:val="1"/>
          <w:bCs w:val="1"/>
          <w:sz w:val="24"/>
          <w:szCs w:val="24"/>
        </w:rPr>
        <w:t xml:space="preserve">2.Graphics - Graphic editors are used to create website graphic elements such as logos, images, </w:t>
      </w:r>
      <w:r w:rsidRPr="6253C45E" w:rsidR="7A741C34">
        <w:rPr>
          <w:b w:val="1"/>
          <w:bCs w:val="1"/>
          <w:sz w:val="24"/>
          <w:szCs w:val="24"/>
        </w:rPr>
        <w:t>backgrounds</w:t>
      </w:r>
      <w:r w:rsidRPr="6253C45E" w:rsidR="7A741C34">
        <w:rPr>
          <w:b w:val="1"/>
          <w:bCs w:val="1"/>
          <w:sz w:val="24"/>
          <w:szCs w:val="24"/>
        </w:rPr>
        <w:t xml:space="preserve"> and others. Some of the most common graphics creation tools include Adobe Photoshop, Sketch, GIMP, and Canva.</w:t>
      </w:r>
    </w:p>
    <w:p w:rsidR="7A741C34" w:rsidP="6253C45E" w:rsidRDefault="7A741C34" w14:paraId="3594296D" w14:textId="755567CA">
      <w:pPr>
        <w:pStyle w:val="Normal"/>
        <w:rPr>
          <w:b w:val="1"/>
          <w:bCs w:val="1"/>
          <w:sz w:val="24"/>
          <w:szCs w:val="24"/>
        </w:rPr>
      </w:pPr>
      <w:r w:rsidRPr="6253C45E" w:rsidR="7A741C34">
        <w:rPr>
          <w:b w:val="1"/>
          <w:bCs w:val="1"/>
          <w:sz w:val="24"/>
          <w:szCs w:val="24"/>
        </w:rPr>
        <w:t xml:space="preserve"> </w:t>
      </w:r>
    </w:p>
    <w:p w:rsidR="7A741C34" w:rsidP="6253C45E" w:rsidRDefault="7A741C34" w14:paraId="7F072ACF" w14:textId="6BBE3043">
      <w:pPr>
        <w:pStyle w:val="Normal"/>
        <w:rPr>
          <w:b w:val="1"/>
          <w:bCs w:val="1"/>
          <w:sz w:val="24"/>
          <w:szCs w:val="24"/>
        </w:rPr>
      </w:pPr>
      <w:r w:rsidRPr="6253C45E" w:rsidR="7A741C34">
        <w:rPr>
          <w:b w:val="1"/>
          <w:bCs w:val="1"/>
          <w:sz w:val="24"/>
          <w:szCs w:val="24"/>
        </w:rPr>
        <w:t xml:space="preserve">3.Site Upload - Various tools can be used to upload a site to the server and manage it. For example, FTP clients like FileZilla or </w:t>
      </w:r>
      <w:r w:rsidRPr="6253C45E" w:rsidR="7A741C34">
        <w:rPr>
          <w:b w:val="1"/>
          <w:bCs w:val="1"/>
          <w:sz w:val="24"/>
          <w:szCs w:val="24"/>
        </w:rPr>
        <w:t>Cyberduck</w:t>
      </w:r>
      <w:r w:rsidRPr="6253C45E" w:rsidR="7A741C34">
        <w:rPr>
          <w:b w:val="1"/>
          <w:bCs w:val="1"/>
          <w:sz w:val="24"/>
          <w:szCs w:val="24"/>
        </w:rPr>
        <w:t xml:space="preserve"> allow you to upload and manage files to a server, while hosting control panels like cPanel or Plesk </w:t>
      </w:r>
      <w:r w:rsidRPr="6253C45E" w:rsidR="7A741C34">
        <w:rPr>
          <w:b w:val="1"/>
          <w:bCs w:val="1"/>
          <w:sz w:val="24"/>
          <w:szCs w:val="24"/>
        </w:rPr>
        <w:t>provide</w:t>
      </w:r>
      <w:r w:rsidRPr="6253C45E" w:rsidR="7A741C34">
        <w:rPr>
          <w:b w:val="1"/>
          <w:bCs w:val="1"/>
          <w:sz w:val="24"/>
          <w:szCs w:val="24"/>
        </w:rPr>
        <w:t xml:space="preserve"> a user-friendly interface for managing a site on a server.</w:t>
      </w:r>
    </w:p>
    <w:p w:rsidR="6253C45E" w:rsidP="6253C45E" w:rsidRDefault="6253C45E" w14:paraId="724A1A3E" w14:textId="04CB3B08">
      <w:pPr>
        <w:pStyle w:val="Normal"/>
        <w:rPr>
          <w:b w:val="1"/>
          <w:bCs w:val="1"/>
          <w:sz w:val="24"/>
          <w:szCs w:val="24"/>
        </w:rPr>
      </w:pPr>
    </w:p>
    <w:p w:rsidR="4D1DDEBC" w:rsidP="6253C45E" w:rsidRDefault="4D1DDEBC" w14:paraId="5B2788FD" w14:textId="03362B65">
      <w:pPr>
        <w:pStyle w:val="Normal"/>
        <w:rPr>
          <w:b w:val="1"/>
          <w:bCs w:val="1"/>
          <w:sz w:val="36"/>
          <w:szCs w:val="36"/>
        </w:rPr>
      </w:pPr>
      <w:r w:rsidRPr="6253C45E" w:rsidR="4D1DDEBC">
        <w:rPr>
          <w:b w:val="1"/>
          <w:bCs w:val="1"/>
          <w:sz w:val="36"/>
          <w:szCs w:val="36"/>
        </w:rPr>
        <w:t>6</w:t>
      </w:r>
    </w:p>
    <w:p w:rsidR="6253C45E" w:rsidP="6253C45E" w:rsidRDefault="6253C45E" w14:paraId="3F7D2015" w14:textId="625A6E35">
      <w:pPr>
        <w:pStyle w:val="Normal"/>
        <w:rPr>
          <w:b w:val="1"/>
          <w:bCs w:val="1"/>
          <w:sz w:val="36"/>
          <w:szCs w:val="36"/>
        </w:rPr>
      </w:pPr>
    </w:p>
    <w:p w:rsidR="4D1DDEBC" w:rsidP="6253C45E" w:rsidRDefault="4D1DDEBC" w14:paraId="62A024F9" w14:textId="6DE7E1DE">
      <w:pPr>
        <w:pStyle w:val="Normal"/>
        <w:spacing w:line="276" w:lineRule="auto"/>
        <w:rPr>
          <w:b w:val="1"/>
          <w:bCs w:val="1"/>
          <w:sz w:val="36"/>
          <w:szCs w:val="36"/>
        </w:rPr>
      </w:pPr>
      <w:r w:rsidRPr="73668FEB" w:rsidR="4D1DDEBC">
        <w:rPr>
          <w:b w:val="1"/>
          <w:bCs w:val="1"/>
          <w:sz w:val="36"/>
          <w:szCs w:val="36"/>
          <w:highlight w:val="lightGray"/>
        </w:rPr>
        <w:t>7</w:t>
      </w:r>
      <w:r w:rsidRPr="73668FEB" w:rsidR="4D1DDEB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highlight w:val="lightGray"/>
          <w:lang w:val="en-IE"/>
        </w:rPr>
        <w:t xml:space="preserve"> </w:t>
      </w:r>
      <w:r w:rsidRPr="73668FEB" w:rsidR="4D1DDE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highlight w:val="lightGray"/>
          <w:lang w:val="en-IE"/>
        </w:rPr>
        <w:t>Development of website to include:</w:t>
      </w:r>
      <w:r w:rsidRPr="73668FEB" w:rsidR="4D1DDE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IE"/>
        </w:rPr>
        <w:t xml:space="preserve"> </w:t>
      </w:r>
    </w:p>
    <w:p w:rsidR="4D1DDEBC" w:rsidP="6253C45E" w:rsidRDefault="4D1DDEBC" w14:paraId="328B8010" w14:textId="64963CE9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4D1DDEB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Use of text </w:t>
      </w:r>
    </w:p>
    <w:p w:rsidR="4D1DDEBC" w:rsidP="6253C45E" w:rsidRDefault="4D1DDEBC" w14:paraId="41F35F1B" w14:textId="6D0B26A9">
      <w:pPr>
        <w:pStyle w:val="Normal"/>
        <w:spacing w:line="276" w:lineRule="auto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4D1DDEB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    </w:t>
      </w:r>
      <w:r w:rsidR="6A71496F">
        <w:drawing>
          <wp:inline wp14:editId="69A05B81" wp14:anchorId="495F1B34">
            <wp:extent cx="4572000" cy="1181100"/>
            <wp:effectExtent l="0" t="0" r="0" b="0"/>
            <wp:docPr id="191759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a0cdb9e152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1DDEBC" w:rsidP="6253C45E" w:rsidRDefault="4D1DDEBC" w14:paraId="71C6EE9C" w14:textId="70C4CE4C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4D1DDEB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Use of images </w:t>
      </w:r>
    </w:p>
    <w:p w:rsidR="643FF847" w:rsidP="6253C45E" w:rsidRDefault="643FF847" w14:paraId="6E90648B" w14:textId="5DBF3DAE">
      <w:pPr>
        <w:pStyle w:val="Normal"/>
        <w:spacing w:line="276" w:lineRule="auto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43FF847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Image link</w:t>
      </w:r>
    </w:p>
    <w:p w:rsidR="2A4EA5BB" w:rsidP="6253C45E" w:rsidRDefault="2A4EA5BB" w14:paraId="459BE25E" w14:textId="201047CF">
      <w:pPr>
        <w:pStyle w:val="Normal"/>
        <w:spacing w:line="276" w:lineRule="auto"/>
      </w:pPr>
      <w:r w:rsidR="2A4EA5BB">
        <w:drawing>
          <wp:inline wp14:editId="299A584D" wp14:anchorId="2E684078">
            <wp:extent cx="3028950" cy="3342290"/>
            <wp:effectExtent l="0" t="0" r="0" b="0"/>
            <wp:docPr id="364178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f2f138e46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70888" w:rsidP="6253C45E" w:rsidRDefault="32D70888" w14:paraId="6E59F24D" w14:textId="40F72671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32D70888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Images for 1 page</w:t>
      </w:r>
      <w:r w:rsidRPr="6253C45E" w:rsidR="43E60C60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:</w:t>
      </w:r>
    </w:p>
    <w:p w:rsidR="2A4EA5BB" w:rsidP="6253C45E" w:rsidRDefault="2A4EA5BB" w14:paraId="03046C47" w14:textId="7B57772A">
      <w:pPr>
        <w:pStyle w:val="Normal"/>
        <w:spacing w:line="276" w:lineRule="auto"/>
      </w:pPr>
      <w:r w:rsidR="2A4EA5BB">
        <w:drawing>
          <wp:inline wp14:editId="1510501B" wp14:anchorId="7695A33D">
            <wp:extent cx="4600575" cy="1696462"/>
            <wp:effectExtent l="0" t="0" r="0" b="0"/>
            <wp:docPr id="1219098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f595ed459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D4120" w:rsidP="6253C45E" w:rsidRDefault="10BD4120" w14:paraId="5C1ABF3C" w14:textId="3E51D732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10BD4120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Images </w:t>
      </w:r>
      <w:r w:rsidRPr="6253C45E" w:rsidR="077A5B08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for checkout page</w:t>
      </w:r>
      <w:r w:rsidRPr="6253C45E" w:rsidR="47480DC0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:</w:t>
      </w:r>
    </w:p>
    <w:p w:rsidR="2A4EA5BB" w:rsidP="6253C45E" w:rsidRDefault="2A4EA5BB" w14:paraId="5535E7FE" w14:textId="356B170D">
      <w:pPr>
        <w:pStyle w:val="Normal"/>
        <w:spacing w:line="276" w:lineRule="auto"/>
      </w:pPr>
      <w:r w:rsidR="2A4EA5BB">
        <w:drawing>
          <wp:inline wp14:editId="26DB123C" wp14:anchorId="623B7225">
            <wp:extent cx="1827776" cy="1409700"/>
            <wp:effectExtent l="0" t="0" r="0" b="0"/>
            <wp:docPr id="1173428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e0c98e3ed40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776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4EA5BB">
        <w:drawing>
          <wp:inline wp14:editId="13605156" wp14:anchorId="71067D0E">
            <wp:extent cx="1621348" cy="1352550"/>
            <wp:effectExtent l="0" t="0" r="0" b="0"/>
            <wp:docPr id="272233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0381fe3b9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348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4EA5BB">
        <w:drawing>
          <wp:inline wp14:editId="74A1ECA1" wp14:anchorId="676BD90E">
            <wp:extent cx="1581150" cy="1315648"/>
            <wp:effectExtent l="0" t="0" r="0" b="0"/>
            <wp:docPr id="127747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feb28fcf22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C45E" w:rsidP="6253C45E" w:rsidRDefault="6253C45E" w14:paraId="14695C84" w14:textId="26B30181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3D7F75FC" w:rsidP="6253C45E" w:rsidRDefault="3D7F75FC" w14:paraId="3E726507" w14:textId="277DB537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3D7F75F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Images </w:t>
      </w:r>
      <w:r w:rsidRPr="6253C45E" w:rsidR="3D7F75FC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for coffee recipe book page:</w:t>
      </w:r>
    </w:p>
    <w:p w:rsidR="6253C45E" w:rsidP="6253C45E" w:rsidRDefault="6253C45E" w14:paraId="2F2FC638" w14:textId="0AC7DB7B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1089D5BA" w:rsidP="6253C45E" w:rsidRDefault="1089D5BA" w14:paraId="6CB1D337" w14:textId="6BA9A005">
      <w:pPr>
        <w:pStyle w:val="Normal"/>
        <w:spacing w:line="276" w:lineRule="auto"/>
      </w:pPr>
      <w:r w:rsidR="1089D5BA">
        <w:drawing>
          <wp:inline wp14:editId="0FDBA749" wp14:anchorId="302F75B9">
            <wp:extent cx="1278731" cy="1979971"/>
            <wp:effectExtent l="0" t="0" r="0" b="0"/>
            <wp:docPr id="83804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f14379955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731" cy="19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9D5BA">
        <w:drawing>
          <wp:inline wp14:editId="3CC5FC6D" wp14:anchorId="696D769B">
            <wp:extent cx="1298615" cy="2004293"/>
            <wp:effectExtent l="0" t="0" r="0" b="0"/>
            <wp:docPr id="617918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50edfb1a2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615" cy="20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9D5BA">
        <w:drawing>
          <wp:inline wp14:editId="165BD02F" wp14:anchorId="14158EA5">
            <wp:extent cx="1284050" cy="2013218"/>
            <wp:effectExtent l="0" t="0" r="0" b="0"/>
            <wp:docPr id="110724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b355c1dd247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050" cy="20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89D5BA">
        <w:drawing>
          <wp:inline wp14:editId="143A1171" wp14:anchorId="16B98635">
            <wp:extent cx="1381284" cy="2009775"/>
            <wp:effectExtent l="0" t="0" r="0" b="0"/>
            <wp:docPr id="706200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a6d1fe95e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28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21711" w:rsidP="6253C45E" w:rsidRDefault="3BE21711" w14:paraId="620B13CC" w14:textId="2AF95182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3BE21711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Images for link (made in photoshop):</w:t>
      </w:r>
    </w:p>
    <w:p w:rsidR="010E8B7E" w:rsidP="6253C45E" w:rsidRDefault="010E8B7E" w14:paraId="2D08698E" w14:textId="7CCA848E">
      <w:pPr>
        <w:pStyle w:val="Normal"/>
        <w:spacing w:line="276" w:lineRule="auto"/>
      </w:pPr>
      <w:r w:rsidR="010E8B7E">
        <w:drawing>
          <wp:inline wp14:editId="1C8CBDF6" wp14:anchorId="7CB526EB">
            <wp:extent cx="2019300" cy="2019300"/>
            <wp:effectExtent l="0" t="0" r="0" b="0"/>
            <wp:docPr id="1718196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de371d17e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89099" w:rsidP="6253C45E" w:rsidRDefault="4C689099" w14:paraId="1BD9333D" w14:textId="2F48404B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4C689099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Page background images:</w:t>
      </w:r>
    </w:p>
    <w:p w:rsidR="010E8B7E" w:rsidP="6253C45E" w:rsidRDefault="010E8B7E" w14:paraId="253BF959" w14:textId="4683EECC">
      <w:pPr>
        <w:pStyle w:val="Normal"/>
        <w:spacing w:line="276" w:lineRule="auto"/>
      </w:pPr>
      <w:r w:rsidR="010E8B7E">
        <w:drawing>
          <wp:inline wp14:editId="6C988F09" wp14:anchorId="1DE6C0D7">
            <wp:extent cx="1641991" cy="3550250"/>
            <wp:effectExtent l="0" t="0" r="0" b="0"/>
            <wp:docPr id="1884586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4dc8355004d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991" cy="35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0E8B7E">
        <w:drawing>
          <wp:inline wp14:editId="26276FEA" wp14:anchorId="6B85B231">
            <wp:extent cx="1766888" cy="3533775"/>
            <wp:effectExtent l="0" t="0" r="0" b="0"/>
            <wp:docPr id="1121182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0f6bd5488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B95B60">
        <w:drawing>
          <wp:inline wp14:editId="7F439B48" wp14:anchorId="56147CF9">
            <wp:extent cx="1762125" cy="3524250"/>
            <wp:effectExtent l="0" t="0" r="0" b="0"/>
            <wp:docPr id="59542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ddb7921984a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C45E" w:rsidP="6253C45E" w:rsidRDefault="6253C45E" w14:paraId="5560B689" w14:textId="72064261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6253C45E" w:rsidP="6253C45E" w:rsidRDefault="6253C45E" w14:paraId="5DFCDC11" w14:textId="22AC547B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64FD294B" w:rsidP="6253C45E" w:rsidRDefault="64FD294B" w14:paraId="36459131" w14:textId="124328C3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="64FD294B">
        <w:drawing>
          <wp:inline wp14:editId="45793D33" wp14:anchorId="60987811">
            <wp:extent cx="1714500" cy="3752850"/>
            <wp:effectExtent l="0" t="0" r="0" b="0"/>
            <wp:docPr id="43312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b947d5c81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145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FD294B">
        <w:drawing>
          <wp:inline wp14:editId="675AB0D4" wp14:anchorId="6AED73DD">
            <wp:extent cx="1671638" cy="3762235"/>
            <wp:effectExtent l="0" t="0" r="0" b="0"/>
            <wp:docPr id="937552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21bd50c33443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71638" cy="37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8DEAB1">
        <w:drawing>
          <wp:inline wp14:editId="4CA87E3C" wp14:anchorId="3EE4EDB0">
            <wp:extent cx="1862137" cy="3762375"/>
            <wp:effectExtent l="0" t="0" r="0" b="0"/>
            <wp:docPr id="1517420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8d1511f4c445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2137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3D1792" w:rsidP="6253C45E" w:rsidRDefault="7F3D1792" w14:paraId="53AD8AD9" w14:textId="5E449D40">
      <w:pPr>
        <w:pStyle w:val="ListParagraph"/>
        <w:numPr>
          <w:ilvl w:val="0"/>
          <w:numId w:val="11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7F3D1792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Correct employment of HTML and CSS to include: </w:t>
      </w:r>
    </w:p>
    <w:p w:rsidR="7F3D1792" w:rsidP="6253C45E" w:rsidRDefault="7F3D1792" w14:paraId="59BDCB44" w14:textId="2A5C5A7F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7F3D1792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Correct HTML page structure</w:t>
      </w:r>
    </w:p>
    <w:p w:rsidR="7F3D1792" w:rsidP="6253C45E" w:rsidRDefault="7F3D1792" w14:paraId="7E840496" w14:textId="5BD9D0D8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7F3D1792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Use of current HTML tags</w:t>
      </w:r>
    </w:p>
    <w:p w:rsidR="73668FEB" w:rsidP="73668FEB" w:rsidRDefault="73668FEB" w14:paraId="124CBC61" w14:textId="126A7BC2">
      <w:pPr>
        <w:pStyle w:val="Normal"/>
        <w:spacing w:line="276" w:lineRule="auto"/>
        <w:ind w:left="0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2C5A5864" w:rsidP="73668FEB" w:rsidRDefault="2C5A5864" w14:paraId="4E3D6D80" w14:textId="70B14C4D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="2C5A5864">
        <w:drawing>
          <wp:inline wp14:editId="7C67232E" wp14:anchorId="17A486B2">
            <wp:extent cx="6344627" cy="3476625"/>
            <wp:effectExtent l="0" t="0" r="0" b="0"/>
            <wp:docPr id="289917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c725fec484e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627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2338EF" w:rsidP="73668FEB" w:rsidRDefault="522338EF" w14:paraId="6857A4B1" w14:textId="4C60F211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&lt;head&gt;: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contains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information about the page, such as the title, meta tags, and links to external files.</w:t>
      </w:r>
    </w:p>
    <w:p w:rsidR="522338EF" w:rsidP="73668FEB" w:rsidRDefault="522338EF" w14:paraId="15A8ACCC" w14:textId="6431E37D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&lt;meta charset="UTF-8"&gt;: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a meta tag that sets the character encoding for the page.</w:t>
      </w:r>
    </w:p>
    <w:p w:rsidR="522338EF" w:rsidP="73668FEB" w:rsidRDefault="522338EF" w14:paraId="7F390275" w14:textId="2704B767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 xml:space="preserve">&lt;title&gt;: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This is the tag that sets the title of the document that will be displayed in the browser tab.</w:t>
      </w:r>
    </w:p>
    <w:p w:rsidR="522338EF" w:rsidP="73668FEB" w:rsidRDefault="522338EF" w14:paraId="1AD7B848" w14:textId="1F03B026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&lt;link&gt;: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used to link CSS files</w:t>
      </w:r>
    </w:p>
    <w:p w:rsidR="522338EF" w:rsidP="73668FEB" w:rsidRDefault="522338EF" w14:paraId="234BE4E7" w14:textId="7DE19BE6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&lt;body&gt;: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contains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the main content of the page, including text, images, tables, lists, and other elements.</w:t>
      </w:r>
    </w:p>
    <w:p w:rsidR="522338EF" w:rsidP="73668FEB" w:rsidRDefault="522338EF" w14:paraId="1612D0D6" w14:textId="21FBF22F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&lt;div&gt;: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is used to create blocks of content and arrange elements on the page.</w:t>
      </w:r>
    </w:p>
    <w:p w:rsidR="522338EF" w:rsidP="73668FEB" w:rsidRDefault="522338EF" w14:paraId="6DC338AD" w14:textId="619E61C1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 xml:space="preserve">&lt;table&gt;: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This is the tag that is used to create tables on the page.</w:t>
      </w:r>
    </w:p>
    <w:p w:rsidR="522338EF" w:rsidP="73668FEB" w:rsidRDefault="522338EF" w14:paraId="08F96529" w14:textId="5B5B4F2C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&lt;tr&gt;: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a tag that points to a new row in a table.</w:t>
      </w:r>
    </w:p>
    <w:p w:rsidR="522338EF" w:rsidP="73668FEB" w:rsidRDefault="522338EF" w14:paraId="1768B0B2" w14:textId="6A05044D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&lt;td&gt;: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a tag that points to a cell in a table.</w:t>
      </w:r>
    </w:p>
    <w:p w:rsidR="522338EF" w:rsidP="73668FEB" w:rsidRDefault="522338EF" w14:paraId="5AB80C7B" w14:textId="4F558E65">
      <w:pPr>
        <w:pStyle w:val="Normal"/>
        <w:spacing w:line="276" w:lineRule="auto"/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 xml:space="preserve">&lt;h1&gt;: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This is the tag that is used to create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different levels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of headings.</w:t>
      </w:r>
    </w:p>
    <w:p w:rsidR="522338EF" w:rsidP="73668FEB" w:rsidRDefault="522338EF" w14:paraId="21961999" w14:textId="26943DAD">
      <w:pPr>
        <w:pStyle w:val="Normal"/>
        <w:spacing w:line="276" w:lineRule="auto"/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&lt;p&gt;: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is used to create paragraphs.</w:t>
      </w:r>
    </w:p>
    <w:p w:rsidR="522338EF" w:rsidP="73668FEB" w:rsidRDefault="522338EF" w14:paraId="155BCE43" w14:textId="7719762C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</w:t>
      </w: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img</w:t>
      </w: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is used to insert images into the page.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</w:p>
    <w:p w:rsidR="522338EF" w:rsidP="73668FEB" w:rsidRDefault="522338EF" w14:paraId="3518589B" w14:textId="3DDE296B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 xml:space="preserve">&lt;button&gt;: 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This is the tag that creates the button on the page.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</w:p>
    <w:p w:rsidR="522338EF" w:rsidP="73668FEB" w:rsidRDefault="522338EF" w14:paraId="1477FB12" w14:textId="3FB2C2CB">
      <w:pPr>
        <w:pStyle w:val="Normal"/>
        <w:spacing w:line="276" w:lineRule="auto"/>
      </w:pPr>
      <w:r w:rsidRPr="73668FEB" w:rsidR="522338EF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7"/>
          <w:szCs w:val="27"/>
          <w:lang w:val="en-IE"/>
        </w:rPr>
        <w:t>&lt;a&gt;:</w:t>
      </w:r>
      <w:r w:rsidRPr="73668FEB" w:rsidR="522338E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 This is the tag that creates a hyperlink on the page.</w:t>
      </w:r>
    </w:p>
    <w:p w:rsidR="73668FEB" w:rsidP="73668FEB" w:rsidRDefault="73668FEB" w14:paraId="1DD472E7" w14:textId="675B9769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73668FEB" w:rsidP="73668FEB" w:rsidRDefault="73668FEB" w14:paraId="50BD3FEE" w14:textId="4AE8B218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65694E8F" w:rsidP="6253C45E" w:rsidRDefault="65694E8F" w14:paraId="2B23A7CD" w14:textId="238813C4">
      <w:pPr>
        <w:pStyle w:val="ListParagraph"/>
        <w:numPr>
          <w:ilvl w:val="0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Correct use of CSS to execute planned design of website to include: </w:t>
      </w:r>
    </w:p>
    <w:p w:rsidR="65694E8F" w:rsidP="6253C45E" w:rsidRDefault="65694E8F" w14:paraId="1A793D6C" w14:textId="099B1514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Class and id as selectors</w:t>
      </w:r>
    </w:p>
    <w:p w:rsidR="65694E8F" w:rsidP="6253C45E" w:rsidRDefault="65694E8F" w14:paraId="7806B159" w14:textId="5E148509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Font and text properties</w:t>
      </w:r>
    </w:p>
    <w:p w:rsidR="65694E8F" w:rsidP="6253C45E" w:rsidRDefault="65694E8F" w14:paraId="2E2D3656" w14:textId="6DF4BC2A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Background properties</w:t>
      </w:r>
    </w:p>
    <w:p w:rsidR="65694E8F" w:rsidP="6253C45E" w:rsidRDefault="65694E8F" w14:paraId="793C2FEC" w14:textId="769A507D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Positioning; absolute, relative, static, fixed, float</w:t>
      </w:r>
    </w:p>
    <w:p w:rsidR="65694E8F" w:rsidP="6253C45E" w:rsidRDefault="65694E8F" w14:paraId="1DDD3DAA" w14:textId="2C19FD50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6253C45E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 xml:space="preserve">Borders </w:t>
      </w:r>
    </w:p>
    <w:p w:rsidR="65694E8F" w:rsidP="6253C45E" w:rsidRDefault="65694E8F" w14:paraId="219D1AFE" w14:textId="785909DF">
      <w:pPr>
        <w:pStyle w:val="ListParagraph"/>
        <w:numPr>
          <w:ilvl w:val="1"/>
          <w:numId w:val="14"/>
        </w:numPr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Pr="15F0008A" w:rsidR="65694E8F"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  <w:t>Padding and margins</w:t>
      </w:r>
    </w:p>
    <w:p w:rsidR="15F0008A" w:rsidP="15F0008A" w:rsidRDefault="15F0008A" w14:paraId="660C038B" w14:textId="43F2971A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15F0008A" w:rsidP="15F0008A" w:rsidRDefault="15F0008A" w14:paraId="653E97EB" w14:textId="07B4304E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15F0008A" w:rsidP="15F0008A" w:rsidRDefault="15F0008A" w14:paraId="07AFFFC0" w14:textId="354189B4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15F0008A" w:rsidP="15F0008A" w:rsidRDefault="15F0008A" w14:paraId="70334AEB" w14:textId="2F0450D3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3A977B67" w:rsidP="15F0008A" w:rsidRDefault="3A977B67" w14:paraId="4C3DB6AE" w14:textId="382EF12E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  <w:r w:rsidR="3A977B67">
        <w:drawing>
          <wp:inline wp14:editId="56EF011B" wp14:anchorId="78296B5B">
            <wp:extent cx="2219325" cy="2232191"/>
            <wp:effectExtent l="0" t="0" r="0" b="0"/>
            <wp:docPr id="1281325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4b5947aca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193EF" w:rsidP="15F0008A" w:rsidRDefault="3AF193EF" w14:paraId="5499635B" w14:textId="04C7F4FC">
      <w:pPr>
        <w:pStyle w:val="Normal"/>
        <w:spacing w:line="276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</w:pPr>
      <w:r w:rsidRPr="15F0008A" w:rsidR="3AF193EF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body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- defines the main content of the page, such as text, images, tables, and other 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elements.</w:t>
      </w:r>
      <w:r w:rsidRPr="15F0008A" w:rsidR="72D6838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color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page -bl</w:t>
      </w:r>
      <w:r w:rsidRPr="15F0008A" w:rsidR="011CB94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ack</w:t>
      </w:r>
    </w:p>
    <w:p w:rsidR="04A95711" w:rsidP="15F0008A" w:rsidRDefault="04A95711" w14:paraId="6A9183EA" w14:textId="330347B8">
      <w:pPr>
        <w:pStyle w:val="Normal"/>
        <w:spacing w:line="276" w:lineRule="auto"/>
        <w:rPr>
          <w:rFonts w:ascii="Roboto" w:hAnsi="Roboto" w:eastAsia="Roboto" w:cs="Roboto"/>
          <w:noProof w:val="0"/>
          <w:sz w:val="27"/>
          <w:szCs w:val="27"/>
          <w:lang w:val="en-IE"/>
        </w:rPr>
      </w:pPr>
      <w:r w:rsidRPr="15F0008A" w:rsidR="04A95711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.container</w:t>
      </w:r>
      <w:r w:rsidRPr="15F0008A" w:rsidR="04A9571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 xml:space="preserve"> </w:t>
      </w:r>
      <w:r w:rsidRPr="15F0008A" w:rsidR="04A9571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-is a class selector that applies to HTML elements that have a class="container" attribute</w:t>
      </w:r>
    </w:p>
    <w:p w:rsidR="59AC6550" w:rsidP="15F0008A" w:rsidRDefault="59AC6550" w14:paraId="7F76EA0F" w14:textId="15EAB958">
      <w:pPr>
        <w:pStyle w:val="Normal"/>
        <w:spacing w:line="276" w:lineRule="auto"/>
        <w:rPr>
          <w:rFonts w:ascii="Roboto" w:hAnsi="Roboto" w:eastAsia="Roboto" w:cs="Roboto"/>
          <w:i w:val="1"/>
          <w:iCs w:val="1"/>
          <w:noProof w:val="0"/>
          <w:sz w:val="27"/>
          <w:szCs w:val="27"/>
          <w:lang w:val="en-IE"/>
        </w:rPr>
      </w:pPr>
      <w:r w:rsidRPr="15F0008A" w:rsidR="59AC655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  </w:t>
      </w:r>
      <w:r w:rsidRPr="15F0008A" w:rsidR="12DDAEEA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width: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1500px; - this sets the width of the element to 1500 pixels.</w:t>
      </w:r>
    </w:p>
    <w:p w:rsidR="59AC6550" w:rsidP="15F0008A" w:rsidRDefault="59AC6550" w14:paraId="33E8A2B0" w14:textId="2A3F786B">
      <w:pPr>
        <w:pStyle w:val="Normal"/>
        <w:spacing w:line="276" w:lineRule="auto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</w:pP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  </w:t>
      </w:r>
      <w:r w:rsidRPr="15F0008A" w:rsidR="33A614F3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height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: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100%; - this sets the height of the element </w:t>
      </w:r>
    </w:p>
    <w:p w:rsidR="59AC6550" w:rsidP="15F0008A" w:rsidRDefault="59AC6550" w14:paraId="4937C485" w14:textId="55C63EA9">
      <w:pPr>
        <w:pStyle w:val="Normal"/>
        <w:spacing w:line="276" w:lineRule="auto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</w:pP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 xml:space="preserve"> margin: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0 auto; - this sets the top and bottom margins of the element to 0, while the left and right margins are automatically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centered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.</w:t>
      </w:r>
    </w:p>
    <w:p w:rsidR="59AC6550" w:rsidP="15F0008A" w:rsidRDefault="59AC6550" w14:paraId="562092EB" w14:textId="53F385EE">
      <w:pPr>
        <w:pStyle w:val="Normal"/>
        <w:spacing w:line="276" w:lineRule="auto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</w:pP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 </w:t>
      </w:r>
      <w:r w:rsidRPr="15F0008A" w:rsidR="3EC26AE6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background-size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: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cover; - this sets the size of the background image that is set on the element so that it takes up the entire area of the element and is not distorted.</w:t>
      </w:r>
    </w:p>
    <w:p w:rsidR="59AC6550" w:rsidP="15F0008A" w:rsidRDefault="59AC6550" w14:paraId="7D53AD6F" w14:textId="0D34D611">
      <w:pPr>
        <w:pStyle w:val="Normal"/>
        <w:spacing w:line="276" w:lineRule="auto"/>
        <w:rPr>
          <w:rFonts w:ascii="Roboto" w:hAnsi="Roboto" w:eastAsia="Roboto" w:cs="Roboto"/>
          <w:i w:val="1"/>
          <w:iCs w:val="1"/>
          <w:noProof w:val="0"/>
          <w:sz w:val="27"/>
          <w:szCs w:val="27"/>
          <w:lang w:val="en-IE"/>
        </w:rPr>
      </w:pP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       </w:t>
      </w:r>
      <w:r w:rsidRPr="15F0008A" w:rsidR="3EC26AE6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IE"/>
        </w:rPr>
        <w:t>position:</w:t>
      </w:r>
      <w:r w:rsidRPr="15F0008A" w:rsidR="59AC6550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 </w:t>
      </w:r>
      <w:r w:rsidRPr="15F0008A" w:rsidR="59AC6550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relative; - this specifies the positioning of the element                relative to its original location and the rest of the elements on the page</w:t>
      </w:r>
    </w:p>
    <w:p w:rsidR="3AF193EF" w:rsidP="15F0008A" w:rsidRDefault="3AF193EF" w14:paraId="467D2864" w14:textId="43BE8C27">
      <w:pPr>
        <w:pStyle w:val="Normal"/>
        <w:spacing w:line="276" w:lineRule="auto"/>
        <w:rPr>
          <w:rFonts w:ascii="Calibri" w:hAnsi="Calibri" w:eastAsia="Calibri" w:cs="Calibri"/>
          <w:noProof w:val="0"/>
          <w:sz w:val="27"/>
          <w:szCs w:val="27"/>
          <w:lang w:val="en-IE"/>
        </w:rPr>
      </w:pPr>
      <w:r w:rsidRPr="15F0008A" w:rsidR="3AF193EF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.empty</w:t>
      </w:r>
      <w:r w:rsidRPr="15F0008A" w:rsidR="3AF193EF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-container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 xml:space="preserve"> </w:t>
      </w:r>
      <w:r w:rsidRPr="15F0008A" w:rsidR="3AF193E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- container for empty space. defines a block with empty content 200px high and 600px wide.</w:t>
      </w:r>
    </w:p>
    <w:p w:rsidR="15F0008A" w:rsidP="15F0008A" w:rsidRDefault="15F0008A" w14:paraId="0131F273" w14:textId="58C2C772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15F0008A" w:rsidP="15F0008A" w:rsidRDefault="15F0008A" w14:paraId="0ADDC40C" w14:textId="45BE86CC">
      <w:pPr>
        <w:pStyle w:val="Normal"/>
        <w:spacing w:line="276" w:lineRule="auto"/>
        <w:rPr>
          <w:rFonts w:ascii="Calibri" w:hAnsi="Calibri" w:eastAsia="Calibri" w:cs="Calibri"/>
          <w:noProof w:val="0"/>
          <w:color w:val="000000" w:themeColor="text1" w:themeTint="FF" w:themeShade="FF"/>
          <w:sz w:val="27"/>
          <w:szCs w:val="27"/>
          <w:lang w:val="en-IE"/>
        </w:rPr>
      </w:pPr>
    </w:p>
    <w:p w:rsidR="6253C45E" w:rsidP="6253C45E" w:rsidRDefault="6253C45E" w14:paraId="2D78CC48" w14:textId="76DCE651">
      <w:pPr>
        <w:pStyle w:val="Normal"/>
      </w:pPr>
      <w:r w:rsidR="3A977B67">
        <w:drawing>
          <wp:inline wp14:editId="1DE47491" wp14:anchorId="50ECA4AC">
            <wp:extent cx="3975652" cy="2095500"/>
            <wp:effectExtent l="0" t="0" r="0" b="0"/>
            <wp:docPr id="1316291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dca128390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5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77B67" w:rsidP="15F0008A" w:rsidRDefault="3A977B67" w14:paraId="40A2B376" w14:textId="6080901A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::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webkit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-scrollbar</w:t>
      </w:r>
      <w:r w:rsidRPr="15F0008A" w:rsidR="3A977B6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the style of the scrollbar on the page. </w:t>
      </w:r>
    </w:p>
    <w:p w:rsidR="7B17C916" w:rsidP="15F0008A" w:rsidRDefault="7B17C916" w14:paraId="03825E54" w14:textId="1A2B7FB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7B17C91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    </w:t>
      </w:r>
      <w:r w:rsidRPr="15F0008A" w:rsidR="5925E5C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5925E5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63F5D05A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width:</w:t>
      </w:r>
      <w:r w:rsidRPr="15F0008A" w:rsidR="63F5D05A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15px; - sets the width to 15 </w:t>
      </w:r>
      <w:r w:rsidRPr="15F0008A" w:rsidR="63F5D05A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pixels.</w:t>
      </w:r>
    </w:p>
    <w:p w:rsidR="3A977B67" w:rsidP="15F0008A" w:rsidRDefault="3A977B67" w14:paraId="7AB91BC7" w14:textId="47C1EF56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::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webkit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-scrollbar-track</w:t>
      </w:r>
      <w:r w:rsidRPr="15F0008A" w:rsidR="3A977B6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 </w:t>
      </w:r>
      <w:r w:rsidRPr="15F0008A" w:rsidR="3A977B6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 defines the style of the scrollbar background on the page.</w:t>
      </w:r>
    </w:p>
    <w:p w:rsidR="77AE95DB" w:rsidP="15F0008A" w:rsidRDefault="77AE95DB" w14:paraId="6449F319" w14:textId="2EE25F7D">
      <w:pPr>
        <w:pStyle w:val="Normal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77AE95D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</w:t>
      </w:r>
      <w:r w:rsidRPr="15F0008A" w:rsidR="02553F62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</w:t>
      </w:r>
      <w:r w:rsidRPr="15F0008A" w:rsidR="77AE95DB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background: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 xml:space="preserve"> 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linear-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gradient(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to bottom, white, black); - sets a gradient background for the scroll track, </w:t>
      </w:r>
    </w:p>
    <w:p w:rsidR="1DC162E4" w:rsidP="15F0008A" w:rsidRDefault="1DC162E4" w14:paraId="3C7DDB65" w14:textId="5CD2834F">
      <w:pPr>
        <w:pStyle w:val="Normal"/>
        <w:rPr>
          <w:rFonts w:ascii="Roboto" w:hAnsi="Roboto" w:eastAsia="Roboto" w:cs="Roboto"/>
          <w:i w:val="1"/>
          <w:iCs w:val="1"/>
          <w:noProof w:val="0"/>
          <w:sz w:val="27"/>
          <w:szCs w:val="27"/>
          <w:lang w:val="en-GB"/>
        </w:rPr>
      </w:pPr>
      <w:r w:rsidRPr="15F0008A" w:rsidR="1DC162E4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 </w:t>
      </w:r>
      <w:r w:rsidRPr="15F0008A" w:rsidR="1DC162E4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 xml:space="preserve">     </w:t>
      </w:r>
      <w:r w:rsidRPr="15F0008A" w:rsidR="77AE95DB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box-shadow: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 xml:space="preserve"> 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0 0 2px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rgb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a</w:t>
      </w:r>
      <w:r w:rsidRPr="15F0008A" w:rsidR="77AE95DB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(0, 0, 0, .2) inset; - adds a shadow inside the scrollbar track to create a depth effect.</w:t>
      </w:r>
    </w:p>
    <w:p w:rsidR="3A977B67" w:rsidP="15F0008A" w:rsidRDefault="3A977B67" w14:paraId="1DBD145F" w14:textId="6E407743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 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::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webkit</w:t>
      </w:r>
      <w:r w:rsidRPr="15F0008A" w:rsidR="3A977B6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>-scrollbar-thumb</w:t>
      </w:r>
      <w:r w:rsidRPr="15F0008A" w:rsidR="3A977B6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  <w:t xml:space="preserve"> </w:t>
      </w:r>
      <w:r w:rsidRPr="15F0008A" w:rsidR="3A977B6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 defines the style of the scrollbar slider on the page.</w:t>
      </w:r>
      <w:r w:rsidRPr="15F0008A" w:rsidR="0924074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</w:p>
    <w:p w:rsidR="583107D6" w:rsidP="15F0008A" w:rsidRDefault="583107D6" w14:paraId="7D502D12" w14:textId="635379F9">
      <w:pPr>
        <w:pStyle w:val="Normal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583107D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</w:t>
      </w:r>
      <w:r w:rsidRPr="15F0008A" w:rsidR="583107D6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     </w:t>
      </w:r>
      <w:r w:rsidRPr="15F0008A" w:rsidR="583107D6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0924074C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backgr</w:t>
      </w:r>
      <w:r w:rsidRPr="15F0008A" w:rsidR="0924074C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ound: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lin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ear-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gradient(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to bottom, white, black); - sets a gradient background for the scrollbar element, going from white at the top to black at the bottom. </w:t>
      </w:r>
    </w:p>
    <w:p w:rsidR="33F091D7" w:rsidP="15F0008A" w:rsidRDefault="33F091D7" w14:paraId="78956A8E" w14:textId="003F12A6">
      <w:pPr>
        <w:pStyle w:val="Normal"/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33F091D7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      </w:t>
      </w:r>
      <w:r w:rsidRPr="15F0008A" w:rsidR="33F091D7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</w:t>
      </w:r>
      <w:r w:rsidRPr="15F0008A" w:rsidR="0924074C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border-radius: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 xml:space="preserve"> 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5px - sets the rounding of corners</w:t>
      </w:r>
    </w:p>
    <w:p w:rsidR="524EA394" w:rsidP="15F0008A" w:rsidRDefault="524EA394" w14:paraId="4E7423B8" w14:textId="7AE410E4">
      <w:pPr>
        <w:pStyle w:val="Normal"/>
        <w:rPr>
          <w:rFonts w:ascii="Roboto" w:hAnsi="Roboto" w:eastAsia="Roboto" w:cs="Roboto"/>
          <w:i w:val="1"/>
          <w:iCs w:val="1"/>
          <w:noProof w:val="0"/>
          <w:sz w:val="27"/>
          <w:szCs w:val="27"/>
          <w:lang w:val="en-GB"/>
        </w:rPr>
      </w:pPr>
      <w:r w:rsidRPr="15F0008A" w:rsidR="524EA394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           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 xml:space="preserve"> </w:t>
      </w:r>
      <w:r w:rsidRPr="15F0008A" w:rsidR="0924074C">
        <w:rPr>
          <w:rFonts w:ascii="Roboto" w:hAnsi="Roboto" w:eastAsia="Roboto" w:cs="Roboto"/>
          <w:b w:val="1"/>
          <w:bCs w:val="1"/>
          <w:i w:val="1"/>
          <w:iCs w:val="1"/>
          <w:caps w:val="0"/>
          <w:smallCaps w:val="0"/>
          <w:noProof w:val="0"/>
          <w:color w:val="595959" w:themeColor="text1" w:themeTint="A6" w:themeShade="FF"/>
          <w:sz w:val="27"/>
          <w:szCs w:val="27"/>
          <w:lang w:val="en-GB"/>
        </w:rPr>
        <w:t>border: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10px soli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d 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darkr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ed</w:t>
      </w:r>
      <w:r w:rsidRPr="15F0008A" w:rsidR="0924074C">
        <w:rPr>
          <w:rFonts w:ascii="Roboto" w:hAnsi="Roboto" w:eastAsia="Roboto" w:cs="Roboto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; - sets the width and style of the border of the scrollbar element.</w:t>
      </w:r>
    </w:p>
    <w:p w:rsidR="15F0008A" w:rsidP="15F0008A" w:rsidRDefault="15F0008A" w14:paraId="492B1821" w14:textId="3F49424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5F0008A" w:rsidP="15F0008A" w:rsidRDefault="15F0008A" w14:paraId="4C7FF043" w14:textId="6CC984C5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C1E0982" w:rsidP="15F0008A" w:rsidRDefault="1C1E0982" w14:paraId="5E91E928" w14:textId="236E3D9F">
      <w:pPr>
        <w:pStyle w:val="Normal"/>
      </w:pPr>
      <w:r w:rsidR="1C1E0982">
        <w:drawing>
          <wp:inline wp14:editId="2FB88147" wp14:anchorId="1B8219BF">
            <wp:extent cx="2495550" cy="2927786"/>
            <wp:effectExtent l="0" t="0" r="0" b="0"/>
            <wp:docPr id="12223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3e0979703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9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0008A" w:rsidP="15F0008A" w:rsidRDefault="15F0008A" w14:paraId="3B7E15A4" w14:textId="7F70893E">
      <w:pPr>
        <w:pStyle w:val="Normal"/>
        <w:rPr>
          <w:b w:val="1"/>
          <w:bCs w:val="1"/>
          <w:sz w:val="24"/>
          <w:szCs w:val="24"/>
        </w:rPr>
      </w:pPr>
    </w:p>
    <w:p w:rsidR="15F0008A" w:rsidP="15F0008A" w:rsidRDefault="15F0008A" w14:paraId="23268DC0" w14:textId="63B075C9">
      <w:pPr>
        <w:pStyle w:val="Normal"/>
        <w:rPr>
          <w:b w:val="1"/>
          <w:bCs w:val="1"/>
          <w:sz w:val="24"/>
          <w:szCs w:val="24"/>
        </w:rPr>
      </w:pPr>
    </w:p>
    <w:p w:rsidR="52F0435C" w:rsidP="15F0008A" w:rsidRDefault="52F0435C" w14:paraId="415D74E2" w14:textId="3732C5BB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GB"/>
        </w:rPr>
      </w:pP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.button</w:t>
      </w: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-container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a container for buttons. </w:t>
      </w:r>
    </w:p>
    <w:p w:rsidR="52F0435C" w:rsidP="15F0008A" w:rsidRDefault="52F0435C" w14:paraId="2EEC184D" w14:textId="2B56C3AB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GB"/>
        </w:rPr>
      </w:pP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.bottom</w:t>
      </w: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-image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the image at the bottom of the page.</w:t>
      </w:r>
    </w:p>
    <w:p w:rsidR="15F0008A" w:rsidP="15F0008A" w:rsidRDefault="15F0008A" w14:paraId="7A8DCA5D" w14:textId="23AD0D9E">
      <w:pPr>
        <w:pStyle w:val="Normal"/>
        <w:rPr>
          <w:b w:val="1"/>
          <w:bCs w:val="1"/>
          <w:sz w:val="24"/>
          <w:szCs w:val="24"/>
        </w:rPr>
      </w:pPr>
    </w:p>
    <w:p w:rsidR="15F0008A" w:rsidP="15F0008A" w:rsidRDefault="15F0008A" w14:paraId="3D2DA923" w14:textId="15150383">
      <w:pPr>
        <w:pStyle w:val="Normal"/>
        <w:rPr>
          <w:b w:val="1"/>
          <w:bCs w:val="1"/>
          <w:sz w:val="24"/>
          <w:szCs w:val="24"/>
        </w:rPr>
      </w:pPr>
    </w:p>
    <w:p w:rsidR="52F0435C" w:rsidP="15F0008A" w:rsidRDefault="52F0435C" w14:paraId="0FCD59B2" w14:textId="3D2DABDB">
      <w:pPr>
        <w:pStyle w:val="Normal"/>
      </w:pPr>
      <w:r w:rsidR="52F0435C">
        <w:drawing>
          <wp:inline wp14:editId="641EA00C" wp14:anchorId="67B2C8CE">
            <wp:extent cx="2619375" cy="3396552"/>
            <wp:effectExtent l="0" t="0" r="0" b="0"/>
            <wp:docPr id="2066478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7f0a8d8d2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3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0435C" w:rsidP="15F0008A" w:rsidRDefault="52F0435C" w14:paraId="5605FE47" w14:textId="4CE3C8A1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.site</w:t>
      </w: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-title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the title of the site.</w:t>
      </w:r>
    </w:p>
    <w:p w:rsidR="52F0435C" w:rsidP="15F0008A" w:rsidRDefault="52F0435C" w14:paraId="623F249C" w14:textId="3497B503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.site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-description - defines the site description.</w:t>
      </w:r>
    </w:p>
    <w:p w:rsidR="52F0435C" w:rsidP="15F0008A" w:rsidRDefault="52F0435C" w14:paraId="7F21FD9F" w14:textId="571A8D8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52F0435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.row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a row that can 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contain</w:t>
      </w:r>
      <w:r w:rsidRPr="15F0008A" w:rsidR="52F0435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multiple columns. </w:t>
      </w:r>
      <w:r>
        <w:br/>
      </w:r>
    </w:p>
    <w:p w:rsidR="15F0008A" w:rsidP="15F0008A" w:rsidRDefault="15F0008A" w14:paraId="215246AF" w14:textId="29100BEB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203F138" w:rsidP="15F0008A" w:rsidRDefault="1203F138" w14:paraId="3F91BF6A" w14:textId="7FDA925C">
      <w:pPr>
        <w:pStyle w:val="Normal"/>
      </w:pPr>
      <w:r w:rsidR="1203F138">
        <w:drawing>
          <wp:inline wp14:editId="57838F21" wp14:anchorId="35503507">
            <wp:extent cx="3924300" cy="3343830"/>
            <wp:effectExtent l="0" t="0" r="0" b="0"/>
            <wp:docPr id="1464617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fb7b08ed6742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3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0008A" w:rsidP="15F0008A" w:rsidRDefault="15F0008A" w14:paraId="78958723" w14:textId="4BC8BBD0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203F138" w:rsidP="15F0008A" w:rsidRDefault="1203F138" w14:paraId="42B69E8E" w14:textId="6ACE4D49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.button</w:t>
      </w: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-container</w:t>
      </w:r>
      <w:r w:rsidRPr="15F0008A" w:rsidR="1203F13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a container for buttons.</w:t>
      </w:r>
    </w:p>
    <w:p w:rsidR="1203F138" w:rsidP="15F0008A" w:rsidRDefault="1203F138" w14:paraId="3951FBAC" w14:textId="3ADB9D89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.bottom</w:t>
      </w: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-image</w:t>
      </w:r>
      <w:r w:rsidRPr="15F0008A" w:rsidR="1203F13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the image at the bottom of the page.</w:t>
      </w:r>
    </w:p>
    <w:p w:rsidR="1203F138" w:rsidP="15F0008A" w:rsidRDefault="1203F138" w14:paraId="2AFBBBC7" w14:textId="47E08C85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.bottom</w:t>
      </w:r>
      <w:r w:rsidRPr="15F0008A" w:rsidR="1203F138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-text</w:t>
      </w:r>
      <w:r w:rsidRPr="15F0008A" w:rsidR="1203F13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- defines the text at the bottom of the page.</w:t>
      </w:r>
    </w:p>
    <w:p w:rsidR="15F0008A" w:rsidP="15F0008A" w:rsidRDefault="15F0008A" w14:paraId="6BA1799E" w14:textId="52345E0E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5F0008A" w:rsidP="15F0008A" w:rsidRDefault="15F0008A" w14:paraId="203F80C6" w14:textId="406FF4B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6D9FB3A3" w:rsidP="15F0008A" w:rsidRDefault="6D9FB3A3" w14:paraId="6F795097" w14:textId="034460E6">
      <w:pPr>
        <w:pStyle w:val="Normal"/>
      </w:pPr>
      <w:r w:rsidR="6D9FB3A3">
        <w:drawing>
          <wp:inline wp14:editId="55956F79" wp14:anchorId="62FEF08F">
            <wp:extent cx="2609850" cy="4572000"/>
            <wp:effectExtent l="0" t="0" r="0" b="0"/>
            <wp:docPr id="405372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6d62ef45f40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FB3A3" w:rsidP="15F0008A" w:rsidRDefault="6D9FB3A3" w14:paraId="12DEEF1A" w14:textId="4FE3614F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header: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the "header" element on the page. </w:t>
      </w:r>
    </w:p>
    <w:p w:rsidR="6D9FB3A3" w:rsidP="15F0008A" w:rsidRDefault="6D9FB3A3" w14:paraId="431C2E44" w14:textId="42D4FC40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.logo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an element with the class "logo" on the page. This element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contains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the site's logo, which will be displayed in the upper right corner.</w:t>
      </w:r>
    </w:p>
    <w:p w:rsidR="6D9FB3A3" w:rsidP="15F0008A" w:rsidRDefault="6D9FB3A3" w14:paraId="785E0E9B" w14:textId="3539189E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body: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refers to the "body" element on the page. It defines the main content of the page, including the background and alignment.</w:t>
      </w:r>
    </w:p>
    <w:p w:rsidR="6D9FB3A3" w:rsidP="15F0008A" w:rsidRDefault="6D9FB3A3" w14:paraId="68166276" w14:textId="15B92C71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section: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 "section" element on the page. It sets the parameters for the section in which blocks with books will be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located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</w:t>
      </w:r>
    </w:p>
    <w:p w:rsidR="15F0008A" w:rsidP="15F0008A" w:rsidRDefault="15F0008A" w14:paraId="1D95FC83" w14:textId="585ACF36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15F0008A" w:rsidP="15F0008A" w:rsidRDefault="15F0008A" w14:paraId="05668B37" w14:textId="6A8BC398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6D9FB3A3" w:rsidP="15F0008A" w:rsidRDefault="6D9FB3A3" w14:paraId="6B13FDAD" w14:textId="41F5E17D">
      <w:pPr>
        <w:pStyle w:val="Normal"/>
      </w:pPr>
      <w:r w:rsidR="6D9FB3A3">
        <w:drawing>
          <wp:inline wp14:editId="448F82E1" wp14:anchorId="25DA582D">
            <wp:extent cx="2543175" cy="4572000"/>
            <wp:effectExtent l="0" t="0" r="0" b="0"/>
            <wp:docPr id="85307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6c30642f5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FB3A3" w:rsidP="15F0008A" w:rsidRDefault="6D9FB3A3" w14:paraId="3CFAA38C" w14:textId="100C80C8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: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This tag points to an element with the class "book" on the page. This element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represents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the book card that will be displayed on the page. </w:t>
      </w:r>
    </w:p>
    <w:p w:rsidR="6D9FB3A3" w:rsidP="15F0008A" w:rsidRDefault="6D9FB3A3" w14:paraId="037130C8" w14:textId="44703F24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.image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an element with class "image" inside an element with class "book". This element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contains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an image of a book. </w:t>
      </w:r>
    </w:p>
    <w:p w:rsidR="6D9FB3A3" w:rsidP="15F0008A" w:rsidRDefault="6D9FB3A3" w14:paraId="7BACBF48" w14:textId="584BFFC6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.image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img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an "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img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" element within an element with the class "image". It defines parameters for the image, including its size and position. </w:t>
      </w:r>
    </w:p>
    <w:p w:rsidR="6D9FB3A3" w:rsidP="15F0008A" w:rsidRDefault="6D9FB3A3" w14:paraId="01FCBBE5" w14:textId="4FC588BC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book:hover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.image 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img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specifies that hovering over an element with class "book" inside an element with class "image" will change the image settings.</w:t>
      </w:r>
    </w:p>
    <w:p w:rsidR="6D9FB3A3" w:rsidP="15F0008A" w:rsidRDefault="6D9FB3A3" w14:paraId="640CD8E8" w14:textId="1023F1A5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15F0008A" w:rsidR="6D9FB3A3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.text: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an element with class "text" inside an element with class "book". This element 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contains</w:t>
      </w:r>
      <w:r w:rsidRPr="15F0008A" w:rsidR="6D9FB3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a textual description of the book.</w:t>
      </w:r>
    </w:p>
    <w:p w:rsidR="15F0008A" w:rsidP="15F0008A" w:rsidRDefault="15F0008A" w14:paraId="154EFED9" w14:textId="0685C37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6D9FB3A3" w:rsidP="15F0008A" w:rsidRDefault="6D9FB3A3" w14:paraId="16BAA804" w14:textId="7636017F">
      <w:pPr>
        <w:pStyle w:val="Normal"/>
      </w:pPr>
      <w:r w:rsidR="6D9FB3A3">
        <w:drawing>
          <wp:inline wp14:editId="140E76F1" wp14:anchorId="6D168875">
            <wp:extent cx="3790950" cy="4572000"/>
            <wp:effectExtent l="0" t="0" r="0" b="0"/>
            <wp:docPr id="125399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76918ce9c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14BC0" w:rsidP="15F0008A" w:rsidRDefault="70E14BC0" w14:paraId="19EC347D" w14:textId="26B84899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</w:t>
      </w: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book:hover</w:t>
      </w: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.text:</w:t>
      </w:r>
      <w:r w:rsidRPr="15F0008A" w:rsidR="70E14BC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specifies that hovering over an element with the class "book" will change the text options.</w:t>
      </w:r>
    </w:p>
    <w:p w:rsidR="70E14BC0" w:rsidP="15F0008A" w:rsidRDefault="70E14BC0" w14:paraId="6A3C6B45" w14:textId="48C6D2BB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15F0008A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.text h2:</w:t>
      </w:r>
      <w:r w:rsidRPr="15F0008A" w:rsidR="70E14BC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This tag points to a heading inside an element with the class "text". It defines the options for the header.</w:t>
      </w:r>
    </w:p>
    <w:p w:rsidR="70E14BC0" w:rsidP="15F0008A" w:rsidRDefault="70E14BC0" w14:paraId="34324780" w14:textId="7F66D96A">
      <w:pPr>
        <w:pStyle w:val="Normal"/>
        <w:rPr>
          <w:rFonts w:ascii="Roboto" w:hAnsi="Roboto" w:eastAsia="Roboto" w:cs="Roboto"/>
          <w:noProof w:val="0"/>
          <w:sz w:val="27"/>
          <w:szCs w:val="27"/>
          <w:lang w:val="en-GB"/>
        </w:rPr>
      </w:pPr>
      <w:r w:rsidRPr="73668FEB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</w:t>
      </w:r>
      <w:r w:rsidRPr="73668FEB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.book</w:t>
      </w:r>
      <w:r w:rsidRPr="73668FEB" w:rsidR="70E14BC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.text p: </w:t>
      </w:r>
      <w:r w:rsidRPr="73668FEB" w:rsidR="70E14BC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This tag points to a paragraph within an element with the class "text".</w:t>
      </w:r>
    </w:p>
    <w:p w:rsidR="73668FEB" w:rsidP="73668FEB" w:rsidRDefault="73668FEB" w14:paraId="41DCD438" w14:textId="4AE7B59A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43C3D18D" w:rsidP="73668FEB" w:rsidRDefault="43C3D18D" w14:paraId="14FC393A" w14:textId="25FF3B3A">
      <w:p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Future planning to include </w:t>
      </w:r>
    </w:p>
    <w:p w:rsidR="43C3D18D" w:rsidP="73668FEB" w:rsidRDefault="43C3D18D" w14:paraId="6076B7C0" w14:textId="6AA3A0C3">
      <w:pPr>
        <w:pStyle w:val="ListParagraph"/>
        <w:numPr>
          <w:ilvl w:val="0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Create maintenance guidelines to include the following</w:t>
      </w:r>
    </w:p>
    <w:p w:rsidR="43C3D18D" w:rsidP="73668FEB" w:rsidRDefault="43C3D18D" w14:paraId="67FE0831" w14:textId="39B778CC">
      <w:pPr>
        <w:pStyle w:val="ListParagraph"/>
        <w:numPr>
          <w:ilvl w:val="1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Updating text on a webpage </w:t>
      </w:r>
    </w:p>
    <w:p w:rsidR="43C3D18D" w:rsidP="73668FEB" w:rsidRDefault="43C3D18D" w14:paraId="48301A90" w14:textId="7F41DA4D">
      <w:pPr>
        <w:pStyle w:val="ListParagraph"/>
        <w:numPr>
          <w:ilvl w:val="1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Creating a new webpage </w:t>
      </w:r>
    </w:p>
    <w:p w:rsidR="43C3D18D" w:rsidP="73668FEB" w:rsidRDefault="43C3D18D" w14:paraId="1C398250" w14:textId="618FFB4F">
      <w:pPr>
        <w:pStyle w:val="ListParagraph"/>
        <w:numPr>
          <w:ilvl w:val="1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Inserting an image </w:t>
      </w:r>
    </w:p>
    <w:p w:rsidR="43C3D18D" w:rsidP="73668FEB" w:rsidRDefault="43C3D18D" w14:paraId="318394DC" w14:textId="3A671468">
      <w:pPr>
        <w:pStyle w:val="ListParagraph"/>
        <w:numPr>
          <w:ilvl w:val="1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 xml:space="preserve">Creating a link </w:t>
      </w:r>
    </w:p>
    <w:p w:rsidR="43C3D18D" w:rsidP="73668FEB" w:rsidRDefault="43C3D18D" w14:paraId="510447A0" w14:textId="5BF67744">
      <w:pPr>
        <w:pStyle w:val="ListParagraph"/>
        <w:numPr>
          <w:ilvl w:val="1"/>
          <w:numId w:val="21"/>
        </w:numPr>
        <w:spacing w:before="120"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  <w:r w:rsidRPr="73668FEB" w:rsidR="43C3D1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IE"/>
        </w:rPr>
        <w:t>Uploading updated content to a website</w:t>
      </w:r>
    </w:p>
    <w:p w:rsidR="73668FEB" w:rsidP="73668FEB" w:rsidRDefault="73668FEB" w14:paraId="31287749" w14:textId="0E848F91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73668FEB" w:rsidP="73668FEB" w:rsidRDefault="73668FEB" w14:paraId="12E09132" w14:textId="1E8980CD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</w:pPr>
    </w:p>
    <w:p w:rsidR="277DBF78" w:rsidP="73668FEB" w:rsidRDefault="277DBF78" w14:paraId="5B795BA6" w14:textId="015180B9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In the future, the following improvements could be made to the website:</w:t>
      </w:r>
    </w:p>
    <w:p w:rsidR="277DBF78" w:rsidP="73668FEB" w:rsidRDefault="277DBF78" w14:paraId="40614C78" w14:textId="5F5B0ADE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277DBF78" w:rsidP="73668FEB" w:rsidRDefault="277DBF78" w14:paraId="45192D93" w14:textId="0DA221A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links to the store's social media pages (Telegram, Instagram).</w:t>
      </w:r>
    </w:p>
    <w:p w:rsidR="277DBF78" w:rsidP="73668FEB" w:rsidRDefault="277DBF78" w14:paraId="0B53C416" w14:textId="0E4199E7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a page for customer reviews.</w:t>
      </w:r>
    </w:p>
    <w:p w:rsidR="277DBF78" w:rsidP="73668FEB" w:rsidRDefault="277DBF78" w14:paraId="616B2414" w14:textId="08121EF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Expanding the range of syrups and coffee </w:t>
      </w: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flavors</w:t>
      </w: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.</w:t>
      </w:r>
    </w:p>
    <w:p w:rsidR="277DBF78" w:rsidP="73668FEB" w:rsidRDefault="277DBF78" w14:paraId="1603E216" w14:textId="6109F078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a feature for customers to create their own syrup blends to suit their individual tastes.</w:t>
      </w:r>
    </w:p>
    <w:p w:rsidR="277DBF78" w:rsidP="73668FEB" w:rsidRDefault="277DBF78" w14:paraId="377EF1D4" w14:textId="22B42085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syrups with sugar substitutes for customers who cannot consume sugar.</w:t>
      </w:r>
    </w:p>
    <w:p w:rsidR="277DBF78" w:rsidP="73668FEB" w:rsidRDefault="277DBF78" w14:paraId="3FB40F13" w14:textId="4BC53E93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mini jars of honey for making honey lattes.</w:t>
      </w:r>
    </w:p>
    <w:p w:rsidR="277DBF78" w:rsidP="73668FEB" w:rsidRDefault="277DBF78" w14:paraId="267B8895" w14:textId="6C5A241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Adding a product page for creamed honey with various </w:t>
      </w: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flavors</w:t>
      </w: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for toast </w:t>
      </w:r>
    </w:p>
    <w:p w:rsidR="277DBF78" w:rsidP="73668FEB" w:rsidRDefault="277DBF78" w14:paraId="59D241E2" w14:textId="453244B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natural fruit pastilles.</w:t>
      </w:r>
    </w:p>
    <w:p w:rsidR="277DBF78" w:rsidP="73668FEB" w:rsidRDefault="277DBF78" w14:paraId="4845EF73" w14:textId="05F79D1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Adding more interesting coffee recipes and a page for different brewing methods (coffee machine, geyser coffee maker, etc.).</w:t>
      </w:r>
    </w:p>
    <w:p w:rsidR="277DBF78" w:rsidP="73668FEB" w:rsidRDefault="277DBF78" w14:paraId="1A13FE26" w14:textId="502A50DD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Creating an attractive page on the history and origin of coffee beans.</w:t>
      </w:r>
    </w:p>
    <w:p w:rsidR="277DBF78" w:rsidP="73668FEB" w:rsidRDefault="277DBF78" w14:paraId="6F9BD3D6" w14:textId="00C0018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277DBF7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Possibly creating a separate section of the website for teas.</w:t>
      </w:r>
    </w:p>
    <w:p w:rsidR="73668FEB" w:rsidP="73668FEB" w:rsidRDefault="73668FEB" w14:paraId="4E4AF446" w14:textId="41A58AF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</w:p>
    <w:p w:rsidR="0F3E2A2D" w:rsidP="73668FEB" w:rsidRDefault="0F3E2A2D" w14:paraId="3E8D1EA1" w14:textId="15FC982F">
      <w:pPr>
        <w:pStyle w:val="Normal"/>
        <w:spacing w:before="120" w:after="200" w:line="276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73668FEB" w:rsidR="0F3E2A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 xml:space="preserve">-Site uploaded to a web server or local server </w:t>
      </w:r>
    </w:p>
    <w:p w:rsidR="0F3E2A2D" w:rsidP="73668FEB" w:rsidRDefault="0F3E2A2D" w14:paraId="2D53BA13" w14:textId="2E8B7B64">
      <w:pPr>
        <w:pStyle w:val="ListParagraph"/>
        <w:numPr>
          <w:ilvl w:val="1"/>
          <w:numId w:val="27"/>
        </w:numPr>
        <w:spacing w:before="120" w:after="200" w:line="276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73668FEB" w:rsidR="0F3E2A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Use of FTP</w:t>
      </w:r>
    </w:p>
    <w:p w:rsidR="73668FEB" w:rsidP="73668FEB" w:rsidRDefault="73668FEB" w14:paraId="1A865675" w14:textId="2F623917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3668FEB" w:rsidP="73668FEB" w:rsidRDefault="73668FEB" w14:paraId="025049D6" w14:textId="4C6C422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3668FEB" w:rsidP="73668FEB" w:rsidRDefault="73668FEB" w14:paraId="4C5BA0B3" w14:textId="4EB6D689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3668FEB" w:rsidP="73668FEB" w:rsidRDefault="73668FEB" w14:paraId="77D978ED" w14:textId="3A220724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027DFBE" w:rsidP="73668FEB" w:rsidRDefault="5027DFBE" w14:paraId="01B10A72" w14:textId="7ED076DD">
      <w:pPr>
        <w:spacing w:before="120" w:after="200" w:line="276" w:lineRule="auto"/>
        <w:rPr>
          <w:rFonts w:ascii="Roboto" w:hAnsi="Roboto" w:eastAsia="Roboto" w:cs="Roboto"/>
          <w:b w:val="1"/>
          <w:bCs w:val="1"/>
          <w:noProof w:val="0"/>
          <w:sz w:val="32"/>
          <w:szCs w:val="32"/>
          <w:lang w:val="en-GB"/>
        </w:rPr>
      </w:pPr>
      <w:r w:rsidRPr="73668FEB" w:rsidR="5027DFB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IE"/>
        </w:rPr>
        <w:t>-Test website functionality</w:t>
      </w:r>
    </w:p>
    <w:p w:rsidR="692B3A47" w:rsidP="73668FEB" w:rsidRDefault="692B3A47" w14:paraId="6837BD80" w14:textId="3DA24973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3668FEB" w:rsidR="692B3A4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 have thoroughly checked the functionality of the website and am confident that it is in good working order. all its functions, links and pages are working </w:t>
      </w:r>
      <w:r w:rsidRPr="73668FEB" w:rsidR="692B3A4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correctly</w:t>
      </w:r>
      <w:r w:rsidRPr="73668FEB" w:rsidR="692B3A4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and the website is user friendly and responsive. I have opened my website in different browsers such as Microsoft edge and google chrome all functions are correct and working.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8">
    <w:nsid w:val="ed3f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294b7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20ab9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2cf8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dbcf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d2f22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9ccb8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e4bb0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0f6f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332ca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e4962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28149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aee3a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d6b44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c6df0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e1816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2faa8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5b5ea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f62ad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eb9e8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b01b9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0dfe2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cb154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5b091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b41e8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fea72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&quot;Courier New&quot;" w:hAnsi="&quot;Courier New&quot;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d905e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c7588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8ABA6C"/>
    <w:rsid w:val="008FBE26"/>
    <w:rsid w:val="00E363C5"/>
    <w:rsid w:val="010E8B7E"/>
    <w:rsid w:val="011CB945"/>
    <w:rsid w:val="01FC8606"/>
    <w:rsid w:val="02553F62"/>
    <w:rsid w:val="04A95711"/>
    <w:rsid w:val="04CD88E8"/>
    <w:rsid w:val="056A6F2C"/>
    <w:rsid w:val="06B24C47"/>
    <w:rsid w:val="077A5B08"/>
    <w:rsid w:val="077CA825"/>
    <w:rsid w:val="088D7080"/>
    <w:rsid w:val="091D8481"/>
    <w:rsid w:val="0924074C"/>
    <w:rsid w:val="09C4FD93"/>
    <w:rsid w:val="09DB063E"/>
    <w:rsid w:val="0A002FC6"/>
    <w:rsid w:val="0B767AD1"/>
    <w:rsid w:val="0C35B85E"/>
    <w:rsid w:val="0E0513C5"/>
    <w:rsid w:val="0E1E3C22"/>
    <w:rsid w:val="0E753577"/>
    <w:rsid w:val="0ECD6A13"/>
    <w:rsid w:val="0F3E2A2D"/>
    <w:rsid w:val="1089D5BA"/>
    <w:rsid w:val="10BD4120"/>
    <w:rsid w:val="114CF180"/>
    <w:rsid w:val="1203F138"/>
    <w:rsid w:val="12DDAEEA"/>
    <w:rsid w:val="13357544"/>
    <w:rsid w:val="13B31DBF"/>
    <w:rsid w:val="158733EB"/>
    <w:rsid w:val="15F0008A"/>
    <w:rsid w:val="17C0B589"/>
    <w:rsid w:val="1C1E0982"/>
    <w:rsid w:val="1DC162E4"/>
    <w:rsid w:val="1E2D82F1"/>
    <w:rsid w:val="1EC32FCD"/>
    <w:rsid w:val="1F2AC43A"/>
    <w:rsid w:val="214E6F72"/>
    <w:rsid w:val="21E1A832"/>
    <w:rsid w:val="22268FB4"/>
    <w:rsid w:val="224A8A01"/>
    <w:rsid w:val="24694E00"/>
    <w:rsid w:val="263AA1AA"/>
    <w:rsid w:val="265E5BAA"/>
    <w:rsid w:val="277DBF78"/>
    <w:rsid w:val="27B0DEFE"/>
    <w:rsid w:val="27B92E71"/>
    <w:rsid w:val="2849A9D3"/>
    <w:rsid w:val="28A69A2F"/>
    <w:rsid w:val="29E2F7B7"/>
    <w:rsid w:val="2A4EA5BB"/>
    <w:rsid w:val="2B0596DA"/>
    <w:rsid w:val="2C5A5864"/>
    <w:rsid w:val="2D344B15"/>
    <w:rsid w:val="2ED999D9"/>
    <w:rsid w:val="2EDA7952"/>
    <w:rsid w:val="31407BF5"/>
    <w:rsid w:val="32345418"/>
    <w:rsid w:val="32D01286"/>
    <w:rsid w:val="32D70888"/>
    <w:rsid w:val="33A614F3"/>
    <w:rsid w:val="33F091D7"/>
    <w:rsid w:val="346BE2E7"/>
    <w:rsid w:val="348ABA6C"/>
    <w:rsid w:val="353071B6"/>
    <w:rsid w:val="35378C1A"/>
    <w:rsid w:val="36D71009"/>
    <w:rsid w:val="3754E9BA"/>
    <w:rsid w:val="3A977B67"/>
    <w:rsid w:val="3AF193EF"/>
    <w:rsid w:val="3BE21711"/>
    <w:rsid w:val="3C8B3152"/>
    <w:rsid w:val="3D7F75FC"/>
    <w:rsid w:val="3DFB5A5F"/>
    <w:rsid w:val="3E8657CD"/>
    <w:rsid w:val="3EC26AE6"/>
    <w:rsid w:val="3ED105A0"/>
    <w:rsid w:val="3ED6FCA7"/>
    <w:rsid w:val="3EEA2DFD"/>
    <w:rsid w:val="3F192E55"/>
    <w:rsid w:val="4164F9AA"/>
    <w:rsid w:val="419FC493"/>
    <w:rsid w:val="421A9312"/>
    <w:rsid w:val="43C3D18D"/>
    <w:rsid w:val="43E60C60"/>
    <w:rsid w:val="43EEADE1"/>
    <w:rsid w:val="45802066"/>
    <w:rsid w:val="45B991A3"/>
    <w:rsid w:val="47480DC0"/>
    <w:rsid w:val="476F556E"/>
    <w:rsid w:val="47802106"/>
    <w:rsid w:val="480ACEFD"/>
    <w:rsid w:val="486385E1"/>
    <w:rsid w:val="48944209"/>
    <w:rsid w:val="48B7C128"/>
    <w:rsid w:val="48B91756"/>
    <w:rsid w:val="4A208155"/>
    <w:rsid w:val="4A817964"/>
    <w:rsid w:val="4AA1C403"/>
    <w:rsid w:val="4C5F839C"/>
    <w:rsid w:val="4C689099"/>
    <w:rsid w:val="4D1DDEBC"/>
    <w:rsid w:val="4DD63A2D"/>
    <w:rsid w:val="501AC59F"/>
    <w:rsid w:val="5027DFBE"/>
    <w:rsid w:val="51221E8F"/>
    <w:rsid w:val="522338EF"/>
    <w:rsid w:val="524EA394"/>
    <w:rsid w:val="52F0435C"/>
    <w:rsid w:val="54516D24"/>
    <w:rsid w:val="57D19C3D"/>
    <w:rsid w:val="581E1237"/>
    <w:rsid w:val="583107D6"/>
    <w:rsid w:val="58D9C135"/>
    <w:rsid w:val="5925E5C0"/>
    <w:rsid w:val="592C4DD8"/>
    <w:rsid w:val="594501A8"/>
    <w:rsid w:val="59AC6550"/>
    <w:rsid w:val="59EF9227"/>
    <w:rsid w:val="5AD604EE"/>
    <w:rsid w:val="5B5EED78"/>
    <w:rsid w:val="5C3BEE28"/>
    <w:rsid w:val="5DD3E17E"/>
    <w:rsid w:val="602389DE"/>
    <w:rsid w:val="6045A8E7"/>
    <w:rsid w:val="605B646E"/>
    <w:rsid w:val="60854A2F"/>
    <w:rsid w:val="6181F40D"/>
    <w:rsid w:val="6253C45E"/>
    <w:rsid w:val="627CB4BE"/>
    <w:rsid w:val="634B2951"/>
    <w:rsid w:val="634F61CE"/>
    <w:rsid w:val="63AB217B"/>
    <w:rsid w:val="63F5D05A"/>
    <w:rsid w:val="643FF847"/>
    <w:rsid w:val="64FD294B"/>
    <w:rsid w:val="65694E8F"/>
    <w:rsid w:val="664B8226"/>
    <w:rsid w:val="669BC20E"/>
    <w:rsid w:val="66B95B60"/>
    <w:rsid w:val="68011161"/>
    <w:rsid w:val="686EFA56"/>
    <w:rsid w:val="692B3A47"/>
    <w:rsid w:val="69FA689B"/>
    <w:rsid w:val="6A71496F"/>
    <w:rsid w:val="6ACB8EA2"/>
    <w:rsid w:val="6B510743"/>
    <w:rsid w:val="6C557689"/>
    <w:rsid w:val="6D1462E0"/>
    <w:rsid w:val="6D1D4D49"/>
    <w:rsid w:val="6D9FB3A3"/>
    <w:rsid w:val="6FD93C0F"/>
    <w:rsid w:val="6FF3A2AD"/>
    <w:rsid w:val="702BEAD9"/>
    <w:rsid w:val="70BCB4B7"/>
    <w:rsid w:val="70E14BC0"/>
    <w:rsid w:val="715151A7"/>
    <w:rsid w:val="726F6E5F"/>
    <w:rsid w:val="72D6838A"/>
    <w:rsid w:val="73668FEB"/>
    <w:rsid w:val="7439C57B"/>
    <w:rsid w:val="7581A4C8"/>
    <w:rsid w:val="761E9CA7"/>
    <w:rsid w:val="77AE95DB"/>
    <w:rsid w:val="77B52913"/>
    <w:rsid w:val="7884AC40"/>
    <w:rsid w:val="793CF6A7"/>
    <w:rsid w:val="795C4527"/>
    <w:rsid w:val="79DDAF02"/>
    <w:rsid w:val="7A741C34"/>
    <w:rsid w:val="7AFD942C"/>
    <w:rsid w:val="7B17C916"/>
    <w:rsid w:val="7B2CBA4E"/>
    <w:rsid w:val="7C8DEAB1"/>
    <w:rsid w:val="7CBB53C5"/>
    <w:rsid w:val="7E6EFDB8"/>
    <w:rsid w:val="7F3D1792"/>
    <w:rsid w:val="7F611145"/>
    <w:rsid w:val="7FDE9282"/>
    <w:rsid w:val="7FE70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ABA6C"/>
  <w15:chartTrackingRefBased/>
  <w15:docId w15:val="{63269D85-7A94-450C-81B5-9B551DCB78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96135b18e8845cb" /><Relationship Type="http://schemas.openxmlformats.org/officeDocument/2006/relationships/numbering" Target="/word/numbering.xml" Id="R4aa5b1c038dc40a9" /><Relationship Type="http://schemas.openxmlformats.org/officeDocument/2006/relationships/image" Target="/media/image2.jpg" Id="R44fee0d1ced84448" /><Relationship Type="http://schemas.openxmlformats.org/officeDocument/2006/relationships/image" Target="/media/image3.jpg" Id="R17aca91b8f7f48f6" /><Relationship Type="http://schemas.openxmlformats.org/officeDocument/2006/relationships/image" Target="/media/image4.jpg" Id="Rcf704b824a904520" /><Relationship Type="http://schemas.openxmlformats.org/officeDocument/2006/relationships/image" Target="/media/image5.jpg" Id="R206b3523a86c44bb" /><Relationship Type="http://schemas.openxmlformats.org/officeDocument/2006/relationships/image" Target="/media/image6.jpg" Id="Ra9d293e67ab94177" /><Relationship Type="http://schemas.openxmlformats.org/officeDocument/2006/relationships/image" Target="/media/image7.jpg" Id="R654fb5f19d7542c0" /><Relationship Type="http://schemas.openxmlformats.org/officeDocument/2006/relationships/image" Target="/media/image8.jpg" Id="Rf2d71aaaecb24a8f" /><Relationship Type="http://schemas.openxmlformats.org/officeDocument/2006/relationships/image" Target="/media/image9.jpg" Id="Rfd29ca0ed08d4cca" /><Relationship Type="http://schemas.openxmlformats.org/officeDocument/2006/relationships/image" Target="/media/imagea.jpg" Id="Rad52496090664157" /><Relationship Type="http://schemas.openxmlformats.org/officeDocument/2006/relationships/image" Target="/media/imageb.jpg" Id="R5ff514864337466c" /><Relationship Type="http://schemas.openxmlformats.org/officeDocument/2006/relationships/image" Target="/media/imagec.jpg" Id="Re7a36f00023b4179" /><Relationship Type="http://schemas.openxmlformats.org/officeDocument/2006/relationships/image" Target="/media/imaged.jpg" Id="R2ab1b707059c488a" /><Relationship Type="http://schemas.openxmlformats.org/officeDocument/2006/relationships/image" Target="/media/imagee.jpg" Id="R6c267b6d2e084776" /><Relationship Type="http://schemas.openxmlformats.org/officeDocument/2006/relationships/image" Target="/media/imagef.jpg" Id="R09acc200e8f54720" /><Relationship Type="http://schemas.openxmlformats.org/officeDocument/2006/relationships/image" Target="/media/image10.jpg" Id="R6f76af7ceedc41d5" /><Relationship Type="http://schemas.openxmlformats.org/officeDocument/2006/relationships/image" Target="/media/image2.png" Id="Ra681f87691f9423f" /><Relationship Type="http://schemas.openxmlformats.org/officeDocument/2006/relationships/image" Target="/media/image3.png" Id="R6574e4d02df043e5" /><Relationship Type="http://schemas.openxmlformats.org/officeDocument/2006/relationships/image" Target="/media/image4.png" Id="Rea03f9af0950474c" /><Relationship Type="http://schemas.openxmlformats.org/officeDocument/2006/relationships/image" Target="/media/image5.png" Id="Re71bd1458cc8487a" /><Relationship Type="http://schemas.openxmlformats.org/officeDocument/2006/relationships/image" Target="/media/image6.png" Id="R87a0cdb9e1524aed" /><Relationship Type="http://schemas.openxmlformats.org/officeDocument/2006/relationships/image" Target="/media/image7.png" Id="R990f2f138e46452a" /><Relationship Type="http://schemas.openxmlformats.org/officeDocument/2006/relationships/image" Target="/media/image8.png" Id="R272f595ed4594056" /><Relationship Type="http://schemas.openxmlformats.org/officeDocument/2006/relationships/image" Target="/media/image9.png" Id="R9c2e0c98e3ed4022" /><Relationship Type="http://schemas.openxmlformats.org/officeDocument/2006/relationships/image" Target="/media/imagea.png" Id="R3480381fe3b94383" /><Relationship Type="http://schemas.openxmlformats.org/officeDocument/2006/relationships/image" Target="/media/imageb.png" Id="R0bfeb28fcf2247ad" /><Relationship Type="http://schemas.openxmlformats.org/officeDocument/2006/relationships/image" Target="/media/imagec.png" Id="Rf5df143799554efb" /><Relationship Type="http://schemas.openxmlformats.org/officeDocument/2006/relationships/image" Target="/media/imaged.png" Id="R15850edfb1a248d2" /><Relationship Type="http://schemas.openxmlformats.org/officeDocument/2006/relationships/image" Target="/media/imagee.png" Id="Redcb355c1dd24713" /><Relationship Type="http://schemas.openxmlformats.org/officeDocument/2006/relationships/image" Target="/media/imagef.png" Id="Rbd3a6d1fe95e4491" /><Relationship Type="http://schemas.openxmlformats.org/officeDocument/2006/relationships/image" Target="/media/image10.png" Id="Rd74de371d17e43ad" /><Relationship Type="http://schemas.openxmlformats.org/officeDocument/2006/relationships/image" Target="/media/image11.png" Id="Rbbf4dc8355004da7" /><Relationship Type="http://schemas.openxmlformats.org/officeDocument/2006/relationships/image" Target="/media/image12.png" Id="Ra0f0f6bd54884248" /><Relationship Type="http://schemas.openxmlformats.org/officeDocument/2006/relationships/image" Target="/media/image13.png" Id="R910ddb7921984aef" /><Relationship Type="http://schemas.openxmlformats.org/officeDocument/2006/relationships/image" Target="/media/image17.png" Id="R2d14b5947aca44e3" /><Relationship Type="http://schemas.openxmlformats.org/officeDocument/2006/relationships/image" Target="/media/image18.png" Id="Rc19dca1283904e09" /><Relationship Type="http://schemas.openxmlformats.org/officeDocument/2006/relationships/image" Target="/media/image19.png" Id="R1a93e09797034432" /><Relationship Type="http://schemas.openxmlformats.org/officeDocument/2006/relationships/image" Target="/media/image1a.png" Id="R4c67f0a8d8d241e5" /><Relationship Type="http://schemas.openxmlformats.org/officeDocument/2006/relationships/image" Target="/media/image1b.png" Id="R49fb7b08ed674261" /><Relationship Type="http://schemas.openxmlformats.org/officeDocument/2006/relationships/image" Target="/media/image1c.png" Id="Ra1f6d62ef45f4091" /><Relationship Type="http://schemas.openxmlformats.org/officeDocument/2006/relationships/image" Target="/media/image1d.png" Id="R5586c30642f54bb2" /><Relationship Type="http://schemas.openxmlformats.org/officeDocument/2006/relationships/image" Target="/media/image1e.png" Id="Re6876918ce9c4326" /><Relationship Type="http://schemas.openxmlformats.org/officeDocument/2006/relationships/image" Target="/media/image1f.png" Id="Rce4b947d5c814d66" /><Relationship Type="http://schemas.openxmlformats.org/officeDocument/2006/relationships/image" Target="/media/image20.png" Id="Rea21bd50c334436c" /><Relationship Type="http://schemas.openxmlformats.org/officeDocument/2006/relationships/image" Target="/media/image21.png" Id="Rf58d1511f4c445cf" /><Relationship Type="http://schemas.openxmlformats.org/officeDocument/2006/relationships/image" Target="/media/image22.png" Id="R241c725fec484eb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Yuliia Stadnik (Student - Computer Games Design (Creative Media))</dc:creator>
  <keywords/>
  <dc:description/>
  <lastModifiedBy>Yuliia Stadnik (Student - Computer Games Design (Creative Media))</lastModifiedBy>
  <revision>5</revision>
  <dcterms:created xsi:type="dcterms:W3CDTF">2023-04-25T08:28:28.7686161Z</dcterms:created>
  <dcterms:modified xsi:type="dcterms:W3CDTF">2023-04-26T11:12:02.3887181Z</dcterms:modified>
</coreProperties>
</file>